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08C" w:rsidRPr="00B90D4D" w:rsidRDefault="00FA008C" w:rsidP="000C35FC">
      <w:pPr>
        <w:pStyle w:val="2"/>
        <w:tabs>
          <w:tab w:val="left" w:pos="5387"/>
        </w:tabs>
        <w:spacing w:before="0" w:after="0"/>
        <w:ind w:left="850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0D4D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</w:t>
      </w:r>
      <w:r w:rsidR="00441768" w:rsidRPr="00B90D4D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B90D4D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</w:t>
      </w:r>
      <w:r w:rsidR="00473FBC" w:rsidRPr="00B90D4D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B90D4D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1345B" w:rsidRPr="00B90D4D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93251D" w:rsidRPr="00B90D4D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Pr="00B90D4D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93251D" w:rsidRPr="00B90D4D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B90D4D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93251D" w:rsidRPr="00B90D4D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B90D4D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473FBC" w:rsidRPr="00B90D4D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9E6595" w:rsidRPr="00B90D4D" w:rsidRDefault="009E6595" w:rsidP="00B559FB">
      <w:pPr>
        <w:pStyle w:val="ConsPlusNormal"/>
        <w:spacing w:line="216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52706C" w:rsidRPr="00B90D4D" w:rsidRDefault="009E6595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B90D4D">
        <w:rPr>
          <w:rFonts w:ascii="PT Astra Serif" w:hAnsi="PT Astra Serif" w:cs="Times New Roman"/>
          <w:sz w:val="28"/>
          <w:szCs w:val="28"/>
        </w:rPr>
        <w:t>Р</w:t>
      </w:r>
      <w:r w:rsidR="00FA008C" w:rsidRPr="00B90D4D">
        <w:rPr>
          <w:rFonts w:ascii="PT Astra Serif" w:hAnsi="PT Astra Serif" w:cs="Times New Roman"/>
          <w:sz w:val="28"/>
          <w:szCs w:val="28"/>
        </w:rPr>
        <w:t>аспределение бюджетных ассигнований на реализацию</w:t>
      </w:r>
      <w:r w:rsidR="0052706C" w:rsidRPr="00B90D4D">
        <w:rPr>
          <w:rFonts w:ascii="PT Astra Serif" w:hAnsi="PT Astra Serif" w:cs="Times New Roman"/>
          <w:sz w:val="28"/>
          <w:szCs w:val="28"/>
        </w:rPr>
        <w:t xml:space="preserve"> </w:t>
      </w:r>
      <w:r w:rsidR="00FA008C" w:rsidRPr="00B90D4D">
        <w:rPr>
          <w:rFonts w:ascii="PT Astra Serif" w:hAnsi="PT Astra Serif" w:cs="Times New Roman"/>
          <w:sz w:val="28"/>
          <w:szCs w:val="28"/>
        </w:rPr>
        <w:t>областной ад</w:t>
      </w:r>
      <w:r w:rsidR="0052706C" w:rsidRPr="00B90D4D">
        <w:rPr>
          <w:rFonts w:ascii="PT Astra Serif" w:hAnsi="PT Astra Serif" w:cs="Times New Roman"/>
          <w:sz w:val="28"/>
          <w:szCs w:val="28"/>
        </w:rPr>
        <w:t>ресной инвестиционной</w:t>
      </w:r>
      <w:r w:rsidR="00FA008C" w:rsidRPr="00B90D4D">
        <w:rPr>
          <w:rFonts w:ascii="PT Astra Serif" w:hAnsi="PT Astra Serif" w:cs="Times New Roman"/>
          <w:sz w:val="28"/>
          <w:szCs w:val="28"/>
        </w:rPr>
        <w:t xml:space="preserve"> программы </w:t>
      </w:r>
    </w:p>
    <w:p w:rsidR="009E6595" w:rsidRPr="00B90D4D" w:rsidRDefault="00FA008C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B90D4D">
        <w:rPr>
          <w:rFonts w:ascii="PT Astra Serif" w:hAnsi="PT Astra Serif" w:cs="Times New Roman"/>
          <w:sz w:val="28"/>
          <w:szCs w:val="28"/>
        </w:rPr>
        <w:t>на 20</w:t>
      </w:r>
      <w:r w:rsidR="0031345B" w:rsidRPr="00B90D4D">
        <w:rPr>
          <w:rFonts w:ascii="PT Astra Serif" w:hAnsi="PT Astra Serif" w:cs="Times New Roman"/>
          <w:sz w:val="28"/>
          <w:szCs w:val="28"/>
        </w:rPr>
        <w:t>2</w:t>
      </w:r>
      <w:r w:rsidR="0093251D" w:rsidRPr="00B90D4D">
        <w:rPr>
          <w:rFonts w:ascii="PT Astra Serif" w:hAnsi="PT Astra Serif" w:cs="Times New Roman"/>
          <w:sz w:val="28"/>
          <w:szCs w:val="28"/>
        </w:rPr>
        <w:t>3</w:t>
      </w:r>
      <w:r w:rsidRPr="00B90D4D">
        <w:rPr>
          <w:rFonts w:ascii="PT Astra Serif" w:hAnsi="PT Astra Serif" w:cs="Times New Roman"/>
          <w:sz w:val="28"/>
          <w:szCs w:val="28"/>
        </w:rPr>
        <w:t xml:space="preserve"> год</w:t>
      </w:r>
      <w:r w:rsidR="0052706C" w:rsidRPr="00B90D4D">
        <w:rPr>
          <w:rFonts w:ascii="PT Astra Serif" w:hAnsi="PT Astra Serif" w:cs="Times New Roman"/>
          <w:sz w:val="28"/>
          <w:szCs w:val="28"/>
        </w:rPr>
        <w:t xml:space="preserve"> и на плановый период 202</w:t>
      </w:r>
      <w:r w:rsidR="0093251D" w:rsidRPr="00B90D4D">
        <w:rPr>
          <w:rFonts w:ascii="PT Astra Serif" w:hAnsi="PT Astra Serif" w:cs="Times New Roman"/>
          <w:sz w:val="28"/>
          <w:szCs w:val="28"/>
        </w:rPr>
        <w:t>4</w:t>
      </w:r>
      <w:r w:rsidR="007D6A64" w:rsidRPr="00B90D4D">
        <w:rPr>
          <w:rFonts w:ascii="PT Astra Serif" w:hAnsi="PT Astra Serif" w:cs="Times New Roman"/>
          <w:sz w:val="28"/>
          <w:szCs w:val="28"/>
        </w:rPr>
        <w:t xml:space="preserve"> </w:t>
      </w:r>
      <w:r w:rsidR="0052706C" w:rsidRPr="00B90D4D">
        <w:rPr>
          <w:rFonts w:ascii="PT Astra Serif" w:hAnsi="PT Astra Serif" w:cs="Times New Roman"/>
          <w:sz w:val="28"/>
          <w:szCs w:val="28"/>
        </w:rPr>
        <w:t>и 202</w:t>
      </w:r>
      <w:r w:rsidR="0093251D" w:rsidRPr="00B90D4D">
        <w:rPr>
          <w:rFonts w:ascii="PT Astra Serif" w:hAnsi="PT Astra Serif" w:cs="Times New Roman"/>
          <w:sz w:val="28"/>
          <w:szCs w:val="28"/>
        </w:rPr>
        <w:t>5</w:t>
      </w:r>
      <w:r w:rsidR="0052706C" w:rsidRPr="00B90D4D">
        <w:rPr>
          <w:rFonts w:ascii="PT Astra Serif" w:hAnsi="PT Astra Serif" w:cs="Times New Roman"/>
          <w:sz w:val="28"/>
          <w:szCs w:val="28"/>
        </w:rPr>
        <w:t xml:space="preserve"> годов</w:t>
      </w:r>
    </w:p>
    <w:p w:rsidR="004C084C" w:rsidRPr="00B90D4D" w:rsidRDefault="004C084C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</w:p>
    <w:p w:rsidR="00C83BED" w:rsidRPr="00B90D4D" w:rsidRDefault="00C83BED" w:rsidP="00C83BED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B90D4D">
        <w:rPr>
          <w:rFonts w:ascii="PT Astra Serif" w:hAnsi="PT Astra Serif"/>
          <w:sz w:val="28"/>
          <w:szCs w:val="28"/>
        </w:rPr>
        <w:t xml:space="preserve">(с изменениями от </w:t>
      </w:r>
      <w:r w:rsidR="00CA03B4" w:rsidRPr="00B90D4D">
        <w:rPr>
          <w:rFonts w:ascii="PT Astra Serif" w:hAnsi="PT Astra Serif"/>
          <w:sz w:val="28"/>
          <w:szCs w:val="28"/>
        </w:rPr>
        <w:t>30</w:t>
      </w:r>
      <w:r w:rsidRPr="00B90D4D">
        <w:rPr>
          <w:rFonts w:ascii="PT Astra Serif" w:hAnsi="PT Astra Serif"/>
          <w:sz w:val="28"/>
          <w:szCs w:val="28"/>
        </w:rPr>
        <w:t xml:space="preserve"> марта 2023 года № </w:t>
      </w:r>
      <w:r w:rsidR="00CA03B4" w:rsidRPr="00B90D4D">
        <w:rPr>
          <w:rFonts w:ascii="PT Astra Serif" w:hAnsi="PT Astra Serif"/>
          <w:sz w:val="28"/>
          <w:szCs w:val="28"/>
        </w:rPr>
        <w:t>36</w:t>
      </w:r>
      <w:r w:rsidRPr="00B90D4D">
        <w:rPr>
          <w:rFonts w:ascii="PT Astra Serif" w:hAnsi="PT Astra Serif"/>
          <w:sz w:val="28"/>
          <w:szCs w:val="28"/>
        </w:rPr>
        <w:t>-ЗСО)</w:t>
      </w:r>
    </w:p>
    <w:p w:rsidR="009E6595" w:rsidRPr="00B90D4D" w:rsidRDefault="00D622AA" w:rsidP="00D622AA">
      <w:pPr>
        <w:pStyle w:val="ConsPlusNormal"/>
        <w:spacing w:line="216" w:lineRule="auto"/>
        <w:ind w:right="-456"/>
        <w:jc w:val="right"/>
        <w:rPr>
          <w:rFonts w:ascii="PT Astra Serif" w:hAnsi="PT Astra Serif" w:cs="Times New Roman"/>
          <w:sz w:val="24"/>
          <w:szCs w:val="24"/>
        </w:rPr>
      </w:pPr>
      <w:r w:rsidRPr="00B90D4D">
        <w:rPr>
          <w:rFonts w:ascii="PT Astra Serif" w:hAnsi="PT Astra Serif" w:cs="Times New Roman"/>
          <w:sz w:val="24"/>
          <w:szCs w:val="24"/>
        </w:rPr>
        <w:t xml:space="preserve"> </w:t>
      </w:r>
      <w:r w:rsidR="009E6595" w:rsidRPr="00B90D4D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4C2CB6" w:rsidRPr="00B90D4D" w:rsidTr="00CC72D5">
        <w:tc>
          <w:tcPr>
            <w:tcW w:w="2694" w:type="dxa"/>
            <w:vMerge w:val="restart"/>
          </w:tcPr>
          <w:p w:rsidR="004C2CB6" w:rsidRPr="00B90D4D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0D4D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:rsidR="004C2CB6" w:rsidRPr="00B90D4D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0D4D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</w:tcPr>
          <w:p w:rsidR="004C2CB6" w:rsidRPr="00B90D4D" w:rsidRDefault="004C2CB6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0D4D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</w:tcPr>
          <w:p w:rsidR="004C2CB6" w:rsidRPr="00B90D4D" w:rsidRDefault="004C2CB6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0D4D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</w:p>
        </w:tc>
        <w:tc>
          <w:tcPr>
            <w:tcW w:w="709" w:type="dxa"/>
            <w:vMerge w:val="restart"/>
          </w:tcPr>
          <w:p w:rsidR="004C2CB6" w:rsidRPr="00B90D4D" w:rsidRDefault="004C2CB6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0D4D">
              <w:rPr>
                <w:rFonts w:ascii="PT Astra Serif" w:hAnsi="PT Astra Serif" w:cs="Times New Roman"/>
                <w:sz w:val="24"/>
                <w:szCs w:val="24"/>
              </w:rPr>
              <w:t>Под</w:t>
            </w:r>
            <w:r w:rsidR="00366761" w:rsidRPr="00B90D4D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r w:rsidRPr="00B90D4D">
              <w:rPr>
                <w:rFonts w:ascii="PT Astra Serif" w:hAnsi="PT Astra Serif" w:cs="Times New Roman"/>
                <w:sz w:val="24"/>
                <w:szCs w:val="24"/>
              </w:rPr>
              <w:t>раздел</w:t>
            </w:r>
          </w:p>
        </w:tc>
        <w:tc>
          <w:tcPr>
            <w:tcW w:w="1701" w:type="dxa"/>
            <w:vMerge w:val="restart"/>
          </w:tcPr>
          <w:p w:rsidR="004C2CB6" w:rsidRPr="00B90D4D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0D4D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:rsidR="004C2CB6" w:rsidRPr="00B90D4D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0D4D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</w:tcPr>
          <w:p w:rsidR="004C2CB6" w:rsidRPr="00B90D4D" w:rsidRDefault="004C2CB6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0D4D">
              <w:rPr>
                <w:rFonts w:ascii="PT Astra Serif" w:hAnsi="PT Astra Serif" w:cs="Times New Roman"/>
                <w:sz w:val="24"/>
                <w:szCs w:val="24"/>
              </w:rPr>
              <w:t>Вид расх</w:t>
            </w:r>
            <w:r w:rsidRPr="00B90D4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90D4D"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693" w:type="dxa"/>
            <w:gridSpan w:val="2"/>
          </w:tcPr>
          <w:p w:rsidR="004C2CB6" w:rsidRPr="00B90D4D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0D4D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2412AA" w:rsidRPr="00B90D4D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93251D" w:rsidRPr="00B90D4D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B90D4D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4C2CB6" w:rsidRPr="00B90D4D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0D4D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93251D" w:rsidRPr="00B90D4D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B90D4D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</w:tcPr>
          <w:p w:rsidR="004C2CB6" w:rsidRPr="00B90D4D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0D4D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93251D" w:rsidRPr="00B90D4D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B90D4D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  <w:tr w:rsidR="006613CF" w:rsidRPr="00B90D4D" w:rsidTr="00CC72D5">
        <w:tc>
          <w:tcPr>
            <w:tcW w:w="2694" w:type="dxa"/>
            <w:vMerge/>
          </w:tcPr>
          <w:p w:rsidR="006613CF" w:rsidRPr="00B90D4D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B90D4D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6613CF" w:rsidRPr="00B90D4D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B90D4D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613CF" w:rsidRPr="00B90D4D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B90D4D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D5A" w:rsidRPr="00B90D4D" w:rsidRDefault="006613CF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0D4D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B90D4D">
              <w:rPr>
                <w:rFonts w:ascii="PT Astra Serif" w:hAnsi="PT Astra Serif" w:cs="Times New Roman"/>
                <w:sz w:val="24"/>
                <w:szCs w:val="24"/>
              </w:rPr>
              <w:t>–</w:t>
            </w:r>
          </w:p>
          <w:p w:rsidR="006613CF" w:rsidRPr="00B90D4D" w:rsidRDefault="006613CF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0D4D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6613CF" w:rsidRPr="00B90D4D" w:rsidRDefault="006613CF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pacing w:val="-8"/>
                <w:sz w:val="24"/>
                <w:szCs w:val="24"/>
              </w:rPr>
            </w:pP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в том числе за счет безво</w:t>
            </w: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з</w:t>
            </w: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мездных п</w:t>
            </w: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ступлений от других бю</w:t>
            </w: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жетов бю</w:t>
            </w: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жетной сист</w:t>
            </w: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</w:t>
            </w: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мы Росси</w:t>
            </w: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й</w:t>
            </w: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ской Федер</w:t>
            </w: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а</w:t>
            </w: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ции</w:t>
            </w:r>
            <w:r w:rsidR="00DE0D45"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, средств бюджетного кредита на финансовое обеспечение реализации инфрастру</w:t>
            </w:r>
            <w:r w:rsidR="00DE0D45"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к</w:t>
            </w:r>
            <w:r w:rsidR="00DE0D45"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турного пр</w:t>
            </w:r>
            <w:r w:rsidR="00DE0D45"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="00DE0D45"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екта</w:t>
            </w:r>
          </w:p>
        </w:tc>
        <w:tc>
          <w:tcPr>
            <w:tcW w:w="1276" w:type="dxa"/>
          </w:tcPr>
          <w:p w:rsidR="006613CF" w:rsidRPr="00B90D4D" w:rsidRDefault="006613CF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0D4D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B90D4D">
              <w:rPr>
                <w:rFonts w:ascii="PT Astra Serif" w:hAnsi="PT Astra Serif" w:cs="Times New Roman"/>
                <w:sz w:val="24"/>
                <w:szCs w:val="24"/>
              </w:rPr>
              <w:t xml:space="preserve">– </w:t>
            </w:r>
            <w:r w:rsidRPr="00B90D4D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6613CF" w:rsidRPr="00B90D4D" w:rsidRDefault="00DE0D45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pacing w:val="-8"/>
                <w:sz w:val="24"/>
                <w:szCs w:val="24"/>
              </w:rPr>
            </w:pP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в том числе за счет безво</w:t>
            </w: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з</w:t>
            </w: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мездных п</w:t>
            </w: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ступлений от других бю</w:t>
            </w: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жетов бю</w:t>
            </w: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жетной сист</w:t>
            </w: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</w:t>
            </w: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мы Росси</w:t>
            </w: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й</w:t>
            </w: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ской Федер</w:t>
            </w: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а</w:t>
            </w: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ции, средств бюджетного кредита на финансовое обеспечение реализации инфрастру</w:t>
            </w: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к</w:t>
            </w: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турного пр</w:t>
            </w: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екта</w:t>
            </w:r>
          </w:p>
        </w:tc>
        <w:tc>
          <w:tcPr>
            <w:tcW w:w="1276" w:type="dxa"/>
          </w:tcPr>
          <w:p w:rsidR="006613CF" w:rsidRPr="00B90D4D" w:rsidRDefault="006613CF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0D4D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B90D4D">
              <w:rPr>
                <w:rFonts w:ascii="PT Astra Serif" w:hAnsi="PT Astra Serif" w:cs="Times New Roman"/>
                <w:sz w:val="24"/>
                <w:szCs w:val="24"/>
              </w:rPr>
              <w:t xml:space="preserve">– </w:t>
            </w:r>
            <w:r w:rsidRPr="00B90D4D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6613CF" w:rsidRPr="00B90D4D" w:rsidRDefault="00DE0D45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pacing w:val="-8"/>
                <w:sz w:val="24"/>
                <w:szCs w:val="24"/>
              </w:rPr>
            </w:pP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в том числе за счет безво</w:t>
            </w: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з</w:t>
            </w: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мездных п</w:t>
            </w: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ступлений от других бю</w:t>
            </w: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жетов бю</w:t>
            </w: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жетной сист</w:t>
            </w: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</w:t>
            </w: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мы Росси</w:t>
            </w: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й</w:t>
            </w: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ской Федер</w:t>
            </w: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а</w:t>
            </w: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ции, средств бюджетного кредита на финансовое обеспечение реализации инфрастру</w:t>
            </w: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к</w:t>
            </w: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турного пр</w:t>
            </w: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B90D4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екта</w:t>
            </w:r>
          </w:p>
        </w:tc>
      </w:tr>
    </w:tbl>
    <w:p w:rsidR="00CC72D5" w:rsidRPr="00B90D4D" w:rsidRDefault="00CC72D5" w:rsidP="00EF59DD">
      <w:pPr>
        <w:spacing w:after="0" w:line="240" w:lineRule="auto"/>
        <w:jc w:val="center"/>
        <w:rPr>
          <w:rFonts w:ascii="PT Astra Serif" w:hAnsi="PT Astra Serif"/>
          <w:sz w:val="2"/>
          <w:szCs w:val="2"/>
        </w:rPr>
      </w:pP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4869B1" w:rsidRPr="00B90D4D" w:rsidTr="009056D1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B90D4D" w:rsidRDefault="004869B1" w:rsidP="00C83BE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</w:pPr>
            <w:r w:rsidRPr="00B90D4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B90D4D" w:rsidRDefault="004869B1" w:rsidP="00C83BE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90D4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B90D4D" w:rsidRDefault="004869B1" w:rsidP="00C83BE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90D4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B90D4D" w:rsidRDefault="004869B1" w:rsidP="00C83BE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90D4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B90D4D" w:rsidRDefault="004869B1" w:rsidP="00C83BED">
            <w:pPr>
              <w:pStyle w:val="ConsPlusNormal"/>
              <w:spacing w:line="228" w:lineRule="auto"/>
              <w:ind w:left="-108" w:right="-108" w:firstLine="34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B90D4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B90D4D" w:rsidRDefault="004869B1" w:rsidP="00C83BE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90D4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B90D4D" w:rsidRDefault="004869B1" w:rsidP="00C83BE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90D4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B90D4D" w:rsidRDefault="004869B1" w:rsidP="00C83BE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90D4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B90D4D" w:rsidRDefault="004869B1" w:rsidP="00C83BE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90D4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B90D4D" w:rsidRDefault="004869B1" w:rsidP="00C83BE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90D4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B90D4D" w:rsidRDefault="004869B1" w:rsidP="00C83BE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90D4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B90D4D" w:rsidRDefault="004869B1" w:rsidP="00C83BE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90D4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1. Государственная программа Сарато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«Обе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населения д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ступным жильем и 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развитие жилищно-коммунальной и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221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3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3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80,9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1662702,6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2665419,6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1962702,6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2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293886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1588708,0</w:t>
            </w: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Подпрограмма «Ко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м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1449918,5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1449918,5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1749918,5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1749918,5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1449918,5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1449918,5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1749918,5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1749918,5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Комплексное развитие территории бывшего аэропорта Саратов «Це</w:t>
            </w:r>
            <w:r w:rsidRPr="00B90D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B90D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тральный» в Кировском районе г.Саратова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5Е 1 06 98010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1449918,5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1449918,5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1749918,5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1749918,5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1377799,0</w:t>
            </w: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1377799,0</w:t>
            </w: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жилыми п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мещениями детей-сирот и детей, оста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шихся без попечения родителей»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336908,0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866908,0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867494,0</w:t>
            </w: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210909,0</w:t>
            </w: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стро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тельства и жилищно-коммунального х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336908,0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866908,0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867494,0</w:t>
            </w: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210909,0</w:t>
            </w: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е</w:t>
            </w:r>
            <w:r w:rsidRPr="00B90D4D">
              <w:rPr>
                <w:rFonts w:ascii="PT Astra Serif" w:hAnsi="PT Astra Serif"/>
                <w:sz w:val="24"/>
                <w:szCs w:val="24"/>
              </w:rPr>
              <w:t xml:space="preserve">чения родителей, лицам из числа детей-сирот и детей, оставшихся без </w:t>
            </w:r>
            <w:r w:rsidRPr="00B90D4D">
              <w:rPr>
                <w:rFonts w:ascii="PT Astra Serif" w:hAnsi="PT Astra Serif"/>
                <w:sz w:val="24"/>
                <w:szCs w:val="24"/>
              </w:rPr>
              <w:lastRenderedPageBreak/>
              <w:t>попечения родителей, из специализированн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о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го государственного жилищного фонда по договорам найма сп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е</w:t>
            </w:r>
            <w:r w:rsidRPr="00B90D4D">
              <w:rPr>
                <w:rFonts w:ascii="PT Astra Serif" w:hAnsi="PT Astra Serif"/>
                <w:sz w:val="24"/>
                <w:szCs w:val="24"/>
              </w:rPr>
              <w:t>циализированных ж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и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лых помещений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5Е 4 01 42200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97824,7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627824,7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627824,7</w:t>
            </w: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C83BED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lastRenderedPageBreak/>
              <w:t>Предоставление жилых помещений детям-сиротам и детям, оста</w:t>
            </w:r>
            <w:r w:rsidRPr="00B90D4D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в</w:t>
            </w:r>
            <w:r w:rsidRPr="00B90D4D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шимся без попечения родителей, лицам из их числа по договорам на</w:t>
            </w:r>
            <w:r w:rsidRPr="00B90D4D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й</w:t>
            </w:r>
            <w:r w:rsidRPr="00B90D4D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ма специализированных жилых помещений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E 4 01 R0820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239083,3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239083,3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239669,3</w:t>
            </w: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210909,0</w:t>
            </w: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жилыми п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мещениями отдел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ных категорий гра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426554,4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C83BED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стро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тельства и жилищно-коммунального х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150922,0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C83BED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Предоставление жилых помещений по догов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о</w:t>
            </w:r>
            <w:r w:rsidRPr="00B90D4D">
              <w:rPr>
                <w:rFonts w:ascii="PT Astra Serif" w:hAnsi="PT Astra Serif"/>
                <w:sz w:val="24"/>
                <w:szCs w:val="24"/>
              </w:rPr>
              <w:t>рам социального найма многодетным семьям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5Е 5 04 40500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118198,7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C83BED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жилых помещений по догов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рам социального найма гражданам, страдающим тяжелой формой хрон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ческих заболеваний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5Е 5 02 40600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iCs/>
                <w:sz w:val="24"/>
                <w:szCs w:val="24"/>
              </w:rPr>
              <w:lastRenderedPageBreak/>
              <w:t>Предоставление жилых помещений по реш</w:t>
            </w:r>
            <w:r w:rsidRPr="00B90D4D">
              <w:rPr>
                <w:rFonts w:ascii="PT Astra Serif" w:hAnsi="PT Astra Serif"/>
                <w:bCs/>
                <w:iCs/>
                <w:sz w:val="24"/>
                <w:szCs w:val="24"/>
              </w:rPr>
              <w:t>е</w:t>
            </w:r>
            <w:r w:rsidRPr="00B90D4D">
              <w:rPr>
                <w:rFonts w:ascii="PT Astra Serif" w:hAnsi="PT Astra Serif"/>
                <w:bCs/>
                <w:iCs/>
                <w:sz w:val="24"/>
                <w:szCs w:val="24"/>
              </w:rPr>
              <w:t>нию суда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5Е 5 06 94100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2328,9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sz w:val="24"/>
                <w:szCs w:val="24"/>
              </w:rPr>
              <w:t>275632,4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Строительство мног</w:t>
            </w:r>
            <w:r w:rsidRPr="00B90D4D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о</w:t>
            </w:r>
            <w:r w:rsidRPr="00B90D4D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квартирного 5-ти эта</w:t>
            </w:r>
            <w:r w:rsidRPr="00B90D4D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ж</w:t>
            </w:r>
            <w:r w:rsidRPr="00B90D4D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ного жилого дома по ул.4-я Дачная в Лени</w:t>
            </w:r>
            <w:r w:rsidRPr="00B90D4D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н</w:t>
            </w:r>
            <w:r w:rsidRPr="00B90D4D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ском районе г.Саратова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5Е 5 09 42160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145487,1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C83BED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Строительство мног</w:t>
            </w:r>
            <w:r w:rsidRPr="00B90D4D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о</w:t>
            </w:r>
            <w:r w:rsidRPr="00B90D4D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квартирного 5-ти эта</w:t>
            </w:r>
            <w:r w:rsidRPr="00B90D4D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ж</w:t>
            </w:r>
            <w:r w:rsidRPr="00B90D4D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ного жилого дома по ул.Лебедева-Кумача в Ленинском районе г.Са</w:t>
            </w:r>
            <w:r w:rsidRPr="00B90D4D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softHyphen/>
              <w:t>ратова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5Е 5 09 42170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130145,3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C83BED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2. Государственная программа Сарато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«Охрана окружающей среды, воспроизводство и р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циональное использ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вание природных р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сурсов Саратовской области»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2</w:t>
            </w:r>
            <w:r w:rsidRPr="00B90D4D">
              <w:rPr>
                <w:rFonts w:ascii="PT Astra Serif" w:hAnsi="PT Astra Serif"/>
                <w:b/>
                <w:sz w:val="24"/>
                <w:szCs w:val="24"/>
              </w:rPr>
              <w:t>00000,0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витие водохозя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sz w:val="24"/>
                <w:szCs w:val="24"/>
              </w:rPr>
              <w:t>200000,0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sz w:val="24"/>
                <w:szCs w:val="24"/>
              </w:rPr>
              <w:t>200000,0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C83BED">
            <w:pPr>
              <w:pStyle w:val="2"/>
              <w:spacing w:before="0" w:after="0" w:line="228" w:lineRule="auto"/>
              <w:jc w:val="both"/>
              <w:outlineLvl w:val="1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b w:val="0"/>
                <w:i w:val="0"/>
                <w:spacing w:val="-6"/>
                <w:sz w:val="24"/>
                <w:szCs w:val="24"/>
              </w:rPr>
              <w:lastRenderedPageBreak/>
              <w:t>Строительство объекта «Берегоукрепление участка Волгоградского водохранилища от ул.Малыковская до ул.Комсомольская г.Вольска (реконстру</w:t>
            </w:r>
            <w:r w:rsidRPr="00B90D4D">
              <w:rPr>
                <w:rFonts w:ascii="PT Astra Serif" w:hAnsi="PT Astra Serif"/>
                <w:b w:val="0"/>
                <w:i w:val="0"/>
                <w:spacing w:val="-6"/>
                <w:sz w:val="24"/>
                <w:szCs w:val="24"/>
              </w:rPr>
              <w:t>к</w:t>
            </w:r>
            <w:r w:rsidRPr="00B90D4D">
              <w:rPr>
                <w:rFonts w:ascii="PT Astra Serif" w:hAnsi="PT Astra Serif"/>
                <w:b w:val="0"/>
                <w:i w:val="0"/>
                <w:spacing w:val="-6"/>
                <w:sz w:val="24"/>
                <w:szCs w:val="24"/>
              </w:rPr>
              <w:t>ция)» (средства для д</w:t>
            </w:r>
            <w:r w:rsidRPr="00B90D4D">
              <w:rPr>
                <w:rFonts w:ascii="PT Astra Serif" w:hAnsi="PT Astra Serif"/>
                <w:b w:val="0"/>
                <w:i w:val="0"/>
                <w:spacing w:val="-6"/>
                <w:sz w:val="24"/>
                <w:szCs w:val="24"/>
              </w:rPr>
              <w:t>о</w:t>
            </w:r>
            <w:r w:rsidRPr="00B90D4D">
              <w:rPr>
                <w:rFonts w:ascii="PT Astra Serif" w:hAnsi="PT Astra Serif"/>
                <w:b w:val="0"/>
                <w:i w:val="0"/>
                <w:spacing w:val="-6"/>
                <w:sz w:val="24"/>
                <w:szCs w:val="24"/>
              </w:rPr>
              <w:t>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 xml:space="preserve">62 2 38 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W0652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90D4D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3. Государственная программа Сарато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тие транспортной с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стемы» 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  <w:t>13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74226,6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1166957,4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1189650,8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992103,8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524987,1</w:t>
            </w: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213405,0</w:t>
            </w: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витие и обеспечение сохранности сети а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томобильных дорог Саратовской области»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  <w:t>13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74226,6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1166957,4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1189650,8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992103,8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524987,1</w:t>
            </w: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213405,0</w:t>
            </w: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тран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порта и дорожного х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  <w:t>13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74226,6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1166957,4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1189650,8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992103,8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524987,1</w:t>
            </w: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213405,0</w:t>
            </w: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Проектно-изыскательс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softHyphen/>
              <w:t>кие, научно-исследо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softHyphen/>
              <w:t>вательские, опытно-конструкторские работы по объектам строител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ства и реконструкции на автомобильных дорогах общего пользования р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гионального и межмун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ципального значения и искусственных сооруж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 xml:space="preserve">ний на них, находящихся 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в государственной со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ственности области,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5Ж 2 01 D99А0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82000,0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77300,0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Строительство автом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бильной дороги «с.Дон-гуз – с.Колояр» в Ба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л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тайском и Вольском районах Саратовской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5Ж 2 01 D9970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207226,9</w:t>
            </w: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Реконструкция моста через р.Малый Иргиз на км 50+994 автом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о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бильной дороги «Бал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а</w:t>
            </w:r>
            <w:r w:rsidRPr="00B90D4D">
              <w:rPr>
                <w:rFonts w:ascii="PT Astra Serif" w:hAnsi="PT Astra Serif"/>
                <w:sz w:val="24"/>
                <w:szCs w:val="24"/>
              </w:rPr>
              <w:t xml:space="preserve">ково – Духовницкое» в Духовницком районе Саратовской области 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142,4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 xml:space="preserve"> 5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389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U389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142,4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C83BED">
            <w:pPr>
              <w:spacing w:line="216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Строительство автод</w:t>
            </w: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рожного путепровода г.п.Татищево 816 км ПК 10 перегона Тат</w:t>
            </w: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 xml:space="preserve">щево </w:t>
            </w:r>
            <w:r w:rsidRPr="00B90D4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Курдюм за счет средств областного д</w:t>
            </w: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600495</w:t>
            </w: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,1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587200,1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C83BED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5Ж 2 R1 53894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587200,1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587200,1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C83BED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R1 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3894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</w:t>
            </w: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3295</w:t>
            </w:r>
            <w:r w:rsidRPr="00B90D4D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,0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C83BED">
            <w:pPr>
              <w:spacing w:line="216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 w:cs="Arial CYR"/>
                <w:sz w:val="24"/>
                <w:szCs w:val="24"/>
              </w:rPr>
              <w:t>Строительство пут</w:t>
            </w:r>
            <w:r w:rsidRPr="00B90D4D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B90D4D">
              <w:rPr>
                <w:rFonts w:ascii="PT Astra Serif" w:hAnsi="PT Astra Serif" w:cs="Arial CYR"/>
                <w:sz w:val="24"/>
                <w:szCs w:val="24"/>
              </w:rPr>
              <w:t>провода через железн</w:t>
            </w:r>
            <w:r w:rsidRPr="00B90D4D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B90D4D">
              <w:rPr>
                <w:rFonts w:ascii="PT Astra Serif" w:hAnsi="PT Astra Serif" w:cs="Arial CYR"/>
                <w:sz w:val="24"/>
                <w:szCs w:val="24"/>
              </w:rPr>
              <w:t>дорожные пути на             км 3+500 дороги Ново-Астраханское шоссе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 53895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90D4D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217760,2</w:t>
            </w: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213405,0</w:t>
            </w: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 w:cs="Arial CYR"/>
                <w:sz w:val="24"/>
                <w:szCs w:val="24"/>
              </w:rPr>
              <w:lastRenderedPageBreak/>
              <w:t>Строительство мост</w:t>
            </w:r>
            <w:r w:rsidRPr="00B90D4D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B90D4D">
              <w:rPr>
                <w:rFonts w:ascii="PT Astra Serif" w:hAnsi="PT Astra Serif" w:cs="Arial CYR"/>
                <w:sz w:val="24"/>
                <w:szCs w:val="24"/>
              </w:rPr>
              <w:t xml:space="preserve">вого перехода через р.Большой Иргиз на участке км 25+000 </w:t>
            </w:r>
            <w:r w:rsidRPr="00B90D4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         </w:t>
            </w:r>
            <w:r w:rsidRPr="00B90D4D">
              <w:rPr>
                <w:rFonts w:ascii="PT Astra Serif" w:hAnsi="PT Astra Serif" w:cs="Arial CYR"/>
                <w:sz w:val="24"/>
                <w:szCs w:val="24"/>
              </w:rPr>
              <w:t>км 25+580 автомобил</w:t>
            </w:r>
            <w:r w:rsidRPr="00B90D4D">
              <w:rPr>
                <w:rFonts w:ascii="PT Astra Serif" w:hAnsi="PT Astra Serif" w:cs="Arial CYR"/>
                <w:sz w:val="24"/>
                <w:szCs w:val="24"/>
              </w:rPr>
              <w:t>ь</w:t>
            </w:r>
            <w:r w:rsidRPr="00B90D4D">
              <w:rPr>
                <w:rFonts w:ascii="PT Astra Serif" w:hAnsi="PT Astra Serif" w:cs="Arial CYR"/>
                <w:sz w:val="24"/>
                <w:szCs w:val="24"/>
              </w:rPr>
              <w:t xml:space="preserve">ной дороги «Горный </w:t>
            </w:r>
            <w:r w:rsidRPr="00B90D4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B90D4D">
              <w:rPr>
                <w:rFonts w:ascii="PT Astra Serif" w:hAnsi="PT Astra Serif" w:cs="Arial CYR"/>
                <w:sz w:val="24"/>
                <w:szCs w:val="24"/>
              </w:rPr>
              <w:t>Березово» в Пугаче</w:t>
            </w:r>
            <w:r w:rsidRPr="00B90D4D">
              <w:rPr>
                <w:rFonts w:ascii="PT Astra Serif" w:hAnsi="PT Astra Serif" w:cs="Arial CYR"/>
                <w:sz w:val="24"/>
                <w:szCs w:val="24"/>
              </w:rPr>
              <w:t>в</w:t>
            </w:r>
            <w:r w:rsidRPr="00B90D4D">
              <w:rPr>
                <w:rFonts w:ascii="PT Astra Serif" w:hAnsi="PT Astra Serif" w:cs="Arial CYR"/>
                <w:sz w:val="24"/>
                <w:szCs w:val="24"/>
              </w:rPr>
              <w:t>ском районе Сарато</w:t>
            </w:r>
            <w:r w:rsidRPr="00B90D4D">
              <w:rPr>
                <w:rFonts w:ascii="PT Astra Serif" w:hAnsi="PT Astra Serif" w:cs="Arial CYR"/>
                <w:sz w:val="24"/>
                <w:szCs w:val="24"/>
              </w:rPr>
              <w:t>в</w:t>
            </w:r>
            <w:r w:rsidRPr="00B90D4D">
              <w:rPr>
                <w:rFonts w:ascii="PT Astra Serif" w:hAnsi="PT Astra Serif" w:cs="Arial CYR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5Ж 2 R1 53942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384355</w:t>
            </w: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,1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376668,0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924395,3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905907,4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 xml:space="preserve">Реконструкция автомо-бильной дороги «Ер-шов </w:t>
            </w:r>
            <w:r w:rsidRPr="00B90D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– 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Орлов Гай» на участке моста через ре-ку Тало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ка на км 29+999 в Е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шовском районе Сар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 53943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90D4D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37695</w:t>
            </w: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,2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36941,3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87955,5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86196,4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 xml:space="preserve">Реконструкция автомо-бильной дороги «Пере-люб </w:t>
            </w:r>
            <w:r w:rsidRPr="00B90D4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Натальин Яр – Тараховка» на участке моста через овраг Ши-рокий на км 26+114 в Перелюбском районе Саратовской области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 5394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90D4D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915</w:t>
            </w: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59,5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89728,3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 xml:space="preserve">Реконструкция авто-подъезда к с.Вязовка от автомобильной дороги «Р-158 Нижний Новго-род </w:t>
            </w:r>
            <w:r w:rsidRPr="00B90D4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B90D4D">
              <w:rPr>
                <w:rFonts w:ascii="PT Astra Serif" w:hAnsi="PT Astra Serif"/>
                <w:sz w:val="24"/>
                <w:szCs w:val="24"/>
              </w:rPr>
              <w:t xml:space="preserve">Арзамас </w:t>
            </w:r>
            <w:r w:rsidRPr="00B90D4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B90D4D">
              <w:rPr>
                <w:rFonts w:ascii="PT Astra Serif" w:hAnsi="PT Astra Serif"/>
                <w:sz w:val="24"/>
                <w:szCs w:val="24"/>
              </w:rPr>
              <w:t>С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а</w:t>
            </w:r>
            <w:r w:rsidRPr="00B90D4D">
              <w:rPr>
                <w:rFonts w:ascii="PT Astra Serif" w:hAnsi="PT Astra Serif"/>
                <w:sz w:val="24"/>
                <w:szCs w:val="24"/>
              </w:rPr>
              <w:t xml:space="preserve">ранск </w:t>
            </w:r>
            <w:r w:rsidRPr="00B90D4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B90D4D">
              <w:rPr>
                <w:rFonts w:ascii="PT Astra Serif" w:hAnsi="PT Astra Serif"/>
                <w:sz w:val="24"/>
                <w:szCs w:val="24"/>
              </w:rPr>
              <w:t xml:space="preserve">Исса </w:t>
            </w:r>
            <w:r w:rsidRPr="00B90D4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B90D4D">
              <w:rPr>
                <w:rFonts w:ascii="PT Astra Serif" w:hAnsi="PT Astra Serif"/>
                <w:sz w:val="24"/>
                <w:szCs w:val="24"/>
              </w:rPr>
              <w:t xml:space="preserve">Пенза </w:t>
            </w:r>
            <w:r w:rsidRPr="00B90D4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B90D4D">
              <w:rPr>
                <w:rFonts w:ascii="PT Astra Serif" w:hAnsi="PT Astra Serif"/>
                <w:sz w:val="24"/>
                <w:szCs w:val="24"/>
              </w:rPr>
              <w:t>Саратов» на участке моста через р.Чекуриха на км 2+167 в Татище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в</w:t>
            </w:r>
            <w:r w:rsidRPr="00B90D4D">
              <w:rPr>
                <w:rFonts w:ascii="PT Astra Serif" w:hAnsi="PT Astra Serif"/>
                <w:sz w:val="24"/>
                <w:szCs w:val="24"/>
              </w:rPr>
              <w:t>ском районе Сарато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в</w:t>
            </w:r>
            <w:r w:rsidRPr="00B90D4D">
              <w:rPr>
                <w:rFonts w:ascii="PT Astra Serif" w:hAnsi="PT Astra Serif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 53945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90D4D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77979</w:t>
            </w: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,3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76419,7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B2730" w:rsidRPr="00B90D4D" w:rsidTr="009056D1">
        <w:trPr>
          <w:trHeight w:val="68"/>
        </w:trPr>
        <w:tc>
          <w:tcPr>
            <w:tcW w:w="2694" w:type="dxa"/>
          </w:tcPr>
          <w:p w:rsidR="009B2730" w:rsidRPr="00B90D4D" w:rsidRDefault="009B2730" w:rsidP="009056D1">
            <w:pPr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4. Государственная программа Сарато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в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ской области «Разв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тие здравоохранения»</w:t>
            </w:r>
          </w:p>
        </w:tc>
        <w:tc>
          <w:tcPr>
            <w:tcW w:w="709" w:type="dxa"/>
          </w:tcPr>
          <w:p w:rsidR="009B2730" w:rsidRPr="00B90D4D" w:rsidRDefault="009B2730" w:rsidP="009056D1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9B2730" w:rsidRPr="00B90D4D" w:rsidRDefault="009B2730" w:rsidP="009056D1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</w:tcPr>
          <w:p w:rsidR="009B2730" w:rsidRPr="00B90D4D" w:rsidRDefault="009B2730" w:rsidP="009056D1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9B2730" w:rsidRPr="00B90D4D" w:rsidRDefault="009B2730" w:rsidP="009056D1">
            <w:pPr>
              <w:ind w:left="-108" w:right="-108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</w:tcPr>
          <w:p w:rsidR="009B2730" w:rsidRPr="00B90D4D" w:rsidRDefault="009B2730" w:rsidP="009056D1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B2730" w:rsidRPr="00B90D4D" w:rsidRDefault="009B2730" w:rsidP="009B2730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sz w:val="24"/>
                <w:szCs w:val="24"/>
              </w:rPr>
              <w:t>4597281,8</w:t>
            </w:r>
          </w:p>
        </w:tc>
        <w:tc>
          <w:tcPr>
            <w:tcW w:w="1417" w:type="dxa"/>
            <w:vAlign w:val="bottom"/>
          </w:tcPr>
          <w:p w:rsidR="009B2730" w:rsidRPr="00B90D4D" w:rsidRDefault="009B2730" w:rsidP="009B2730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sz w:val="24"/>
                <w:szCs w:val="24"/>
              </w:rPr>
              <w:t>3376898,4</w:t>
            </w:r>
          </w:p>
        </w:tc>
        <w:tc>
          <w:tcPr>
            <w:tcW w:w="1276" w:type="dxa"/>
            <w:vAlign w:val="bottom"/>
          </w:tcPr>
          <w:p w:rsidR="009B2730" w:rsidRPr="00B90D4D" w:rsidRDefault="009B2730" w:rsidP="009B273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2048022,9</w:t>
            </w:r>
          </w:p>
        </w:tc>
        <w:tc>
          <w:tcPr>
            <w:tcW w:w="1417" w:type="dxa"/>
            <w:vAlign w:val="bottom"/>
          </w:tcPr>
          <w:p w:rsidR="009B2730" w:rsidRPr="00B90D4D" w:rsidRDefault="009B2730" w:rsidP="009B273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1903193,7</w:t>
            </w:r>
          </w:p>
        </w:tc>
        <w:tc>
          <w:tcPr>
            <w:tcW w:w="1276" w:type="dxa"/>
            <w:vAlign w:val="bottom"/>
          </w:tcPr>
          <w:p w:rsidR="009B2730" w:rsidRPr="00B90D4D" w:rsidRDefault="009B2730" w:rsidP="009B273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198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3552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,3</w:t>
            </w:r>
          </w:p>
        </w:tc>
        <w:tc>
          <w:tcPr>
            <w:tcW w:w="1418" w:type="dxa"/>
            <w:vAlign w:val="bottom"/>
          </w:tcPr>
          <w:p w:rsidR="009B2730" w:rsidRPr="00B90D4D" w:rsidRDefault="009B2730" w:rsidP="009B273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1899377,9</w:t>
            </w:r>
          </w:p>
        </w:tc>
      </w:tr>
      <w:tr w:rsidR="009B2730" w:rsidRPr="00B90D4D" w:rsidTr="009056D1">
        <w:trPr>
          <w:trHeight w:val="68"/>
        </w:trPr>
        <w:tc>
          <w:tcPr>
            <w:tcW w:w="2694" w:type="dxa"/>
          </w:tcPr>
          <w:p w:rsidR="009B2730" w:rsidRPr="00B90D4D" w:rsidRDefault="009B2730" w:rsidP="009B2730">
            <w:pPr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sz w:val="24"/>
                <w:szCs w:val="24"/>
              </w:rPr>
              <w:t>Подпрограмма «С</w:t>
            </w:r>
            <w:r w:rsidRPr="00B90D4D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B90D4D">
              <w:rPr>
                <w:rFonts w:ascii="PT Astra Serif" w:hAnsi="PT Astra Serif"/>
                <w:b/>
                <w:sz w:val="24"/>
                <w:szCs w:val="24"/>
              </w:rPr>
              <w:t>вершенствование ок</w:t>
            </w:r>
            <w:r w:rsidRPr="00B90D4D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B90D4D">
              <w:rPr>
                <w:rFonts w:ascii="PT Astra Serif" w:hAnsi="PT Astra Serif"/>
                <w:b/>
                <w:sz w:val="24"/>
                <w:szCs w:val="24"/>
              </w:rPr>
              <w:t>зания медицинской помощи, включая профилактику заб</w:t>
            </w:r>
            <w:r w:rsidRPr="00B90D4D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B90D4D">
              <w:rPr>
                <w:rFonts w:ascii="PT Astra Serif" w:hAnsi="PT Astra Serif"/>
                <w:b/>
                <w:sz w:val="24"/>
                <w:szCs w:val="24"/>
              </w:rPr>
              <w:t>леваний и формир</w:t>
            </w:r>
            <w:r w:rsidRPr="00B90D4D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B90D4D">
              <w:rPr>
                <w:rFonts w:ascii="PT Astra Serif" w:hAnsi="PT Astra Serif"/>
                <w:b/>
                <w:sz w:val="24"/>
                <w:szCs w:val="24"/>
              </w:rPr>
              <w:t>вание здорового обр</w:t>
            </w:r>
            <w:r w:rsidRPr="00B90D4D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B90D4D">
              <w:rPr>
                <w:rFonts w:ascii="PT Astra Serif" w:hAnsi="PT Astra Serif"/>
                <w:b/>
                <w:sz w:val="24"/>
                <w:szCs w:val="24"/>
              </w:rPr>
              <w:t>за жизни»</w:t>
            </w:r>
          </w:p>
        </w:tc>
        <w:tc>
          <w:tcPr>
            <w:tcW w:w="709" w:type="dxa"/>
          </w:tcPr>
          <w:p w:rsidR="009B2730" w:rsidRPr="00B90D4D" w:rsidRDefault="009B2730" w:rsidP="009056D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9B2730" w:rsidRPr="00B90D4D" w:rsidRDefault="009B2730" w:rsidP="009056D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9B2730" w:rsidRPr="00B90D4D" w:rsidRDefault="009B2730" w:rsidP="009056D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B2730" w:rsidRPr="00B90D4D" w:rsidRDefault="009B2730" w:rsidP="009056D1">
            <w:pPr>
              <w:ind w:left="-108" w:right="-108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9B2730" w:rsidRPr="00B90D4D" w:rsidRDefault="009B2730" w:rsidP="009056D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B2730" w:rsidRPr="00B90D4D" w:rsidRDefault="009B2730" w:rsidP="009B2730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sz w:val="24"/>
                <w:szCs w:val="24"/>
              </w:rPr>
              <w:t>4597281,8</w:t>
            </w:r>
          </w:p>
        </w:tc>
        <w:tc>
          <w:tcPr>
            <w:tcW w:w="1417" w:type="dxa"/>
            <w:vAlign w:val="bottom"/>
          </w:tcPr>
          <w:p w:rsidR="009B2730" w:rsidRPr="00B90D4D" w:rsidRDefault="009B2730" w:rsidP="009B2730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sz w:val="24"/>
                <w:szCs w:val="24"/>
              </w:rPr>
              <w:t>3376898,4</w:t>
            </w:r>
          </w:p>
        </w:tc>
        <w:tc>
          <w:tcPr>
            <w:tcW w:w="1276" w:type="dxa"/>
            <w:vAlign w:val="bottom"/>
          </w:tcPr>
          <w:p w:rsidR="009B2730" w:rsidRPr="00B90D4D" w:rsidRDefault="009B2730" w:rsidP="009B273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2048022,9</w:t>
            </w:r>
          </w:p>
        </w:tc>
        <w:tc>
          <w:tcPr>
            <w:tcW w:w="1417" w:type="dxa"/>
            <w:vAlign w:val="bottom"/>
          </w:tcPr>
          <w:p w:rsidR="009B2730" w:rsidRPr="00B90D4D" w:rsidRDefault="009B2730" w:rsidP="009B273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1903193,7</w:t>
            </w:r>
          </w:p>
        </w:tc>
        <w:tc>
          <w:tcPr>
            <w:tcW w:w="1276" w:type="dxa"/>
            <w:vAlign w:val="bottom"/>
          </w:tcPr>
          <w:p w:rsidR="009B2730" w:rsidRPr="00B90D4D" w:rsidRDefault="009B2730" w:rsidP="009B273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1983552,3</w:t>
            </w:r>
          </w:p>
        </w:tc>
        <w:tc>
          <w:tcPr>
            <w:tcW w:w="1418" w:type="dxa"/>
            <w:vAlign w:val="bottom"/>
          </w:tcPr>
          <w:p w:rsidR="009B2730" w:rsidRPr="00B90D4D" w:rsidRDefault="009B2730" w:rsidP="009B273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1899377,9</w:t>
            </w: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sz w:val="24"/>
                <w:szCs w:val="24"/>
              </w:rPr>
              <w:t>Комитет по реализ</w:t>
            </w:r>
            <w:r w:rsidRPr="00B90D4D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B90D4D">
              <w:rPr>
                <w:rFonts w:ascii="PT Astra Serif" w:hAnsi="PT Astra Serif"/>
                <w:b/>
                <w:sz w:val="24"/>
                <w:szCs w:val="24"/>
              </w:rPr>
              <w:t>ции инвестиционных проектов в строител</w:t>
            </w:r>
            <w:r w:rsidRPr="00B90D4D">
              <w:rPr>
                <w:rFonts w:ascii="PT Astra Serif" w:hAnsi="PT Astra Serif"/>
                <w:b/>
                <w:sz w:val="24"/>
                <w:szCs w:val="24"/>
              </w:rPr>
              <w:t>ь</w:t>
            </w:r>
            <w:r w:rsidRPr="00B90D4D">
              <w:rPr>
                <w:rFonts w:ascii="PT Astra Serif" w:hAnsi="PT Astra Serif"/>
                <w:b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3</w:t>
            </w:r>
            <w:r w:rsidRPr="00B90D4D">
              <w:rPr>
                <w:rFonts w:ascii="PT Astra Serif" w:hAnsi="PT Astra Serif"/>
                <w:b/>
                <w:sz w:val="24"/>
                <w:szCs w:val="24"/>
              </w:rPr>
              <w:t>919574</w:t>
            </w:r>
            <w:r w:rsidRPr="00B90D4D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,</w:t>
            </w:r>
            <w:r w:rsidRPr="00B90D4D">
              <w:rPr>
                <w:rFonts w:ascii="PT Astra Serif" w:hAnsi="PT Astra Serif"/>
                <w:b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B90D4D">
              <w:rPr>
                <w:rFonts w:ascii="PT Astra Serif" w:hAnsi="PT Astra Serif"/>
                <w:b/>
                <w:sz w:val="24"/>
                <w:szCs w:val="24"/>
              </w:rPr>
              <w:t>31</w:t>
            </w:r>
            <w:r w:rsidRPr="00B90D4D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03562</w:t>
            </w:r>
            <w:r w:rsidRPr="00B90D4D">
              <w:rPr>
                <w:rFonts w:ascii="PT Astra Serif" w:hAnsi="PT Astra Serif"/>
                <w:b/>
                <w:sz w:val="24"/>
                <w:szCs w:val="24"/>
              </w:rPr>
              <w:t>,</w:t>
            </w:r>
            <w:r w:rsidRPr="00B90D4D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sz w:val="24"/>
                <w:szCs w:val="24"/>
              </w:rPr>
              <w:t>2048022,9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sz w:val="24"/>
                <w:szCs w:val="24"/>
              </w:rPr>
              <w:t>1903193,7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sz w:val="24"/>
                <w:szCs w:val="24"/>
              </w:rPr>
              <w:t>1983552,3</w:t>
            </w: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1899377,9</w:t>
            </w: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 w:cs="Arial"/>
                <w:spacing w:val="-6"/>
                <w:sz w:val="24"/>
                <w:szCs w:val="24"/>
              </w:rPr>
              <w:t>ГУЗ «Областная клин</w:t>
            </w:r>
            <w:r w:rsidRPr="00B90D4D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B90D4D">
              <w:rPr>
                <w:rFonts w:ascii="PT Astra Serif" w:hAnsi="PT Astra Serif" w:cs="Arial"/>
                <w:spacing w:val="-6"/>
                <w:sz w:val="24"/>
                <w:szCs w:val="24"/>
              </w:rPr>
              <w:t>ческая психиатрическая больница Святой С</w:t>
            </w:r>
            <w:r w:rsidRPr="00B90D4D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B90D4D">
              <w:rPr>
                <w:rFonts w:ascii="PT Astra Serif" w:hAnsi="PT Astra Serif" w:cs="Arial"/>
                <w:spacing w:val="-6"/>
                <w:sz w:val="24"/>
                <w:szCs w:val="24"/>
              </w:rPr>
              <w:t>фии» (строительство о</w:t>
            </w:r>
            <w:r w:rsidRPr="00B90D4D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B90D4D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ластной клинической психиатрической бол</w:t>
            </w:r>
            <w:r w:rsidRPr="00B90D4D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B90D4D">
              <w:rPr>
                <w:rFonts w:ascii="PT Astra Serif" w:hAnsi="PT Astra Serif" w:cs="Arial"/>
                <w:spacing w:val="-6"/>
                <w:sz w:val="24"/>
                <w:szCs w:val="24"/>
              </w:rPr>
              <w:t>ницы на 1000 круглос</w:t>
            </w:r>
            <w:r w:rsidRPr="00B90D4D">
              <w:rPr>
                <w:rFonts w:ascii="PT Astra Serif" w:hAnsi="PT Astra Serif" w:cs="Arial"/>
                <w:spacing w:val="-6"/>
                <w:sz w:val="24"/>
                <w:szCs w:val="24"/>
              </w:rPr>
              <w:t>у</w:t>
            </w:r>
            <w:r w:rsidRPr="00B90D4D">
              <w:rPr>
                <w:rFonts w:ascii="PT Astra Serif" w:hAnsi="PT Astra Serif" w:cs="Arial"/>
                <w:spacing w:val="-6"/>
                <w:sz w:val="24"/>
                <w:szCs w:val="24"/>
              </w:rPr>
              <w:t>точных коек, 40 койко-мест дневного пребыв</w:t>
            </w:r>
            <w:r w:rsidRPr="00B90D4D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B90D4D">
              <w:rPr>
                <w:rFonts w:ascii="PT Astra Serif" w:hAnsi="PT Astra Serif" w:cs="Arial"/>
                <w:spacing w:val="-6"/>
                <w:sz w:val="24"/>
                <w:szCs w:val="24"/>
              </w:rPr>
              <w:t>ния, диспансерное отд</w:t>
            </w:r>
            <w:r w:rsidRPr="00B90D4D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B90D4D">
              <w:rPr>
                <w:rFonts w:ascii="PT Astra Serif" w:hAnsi="PT Astra Serif" w:cs="Arial"/>
                <w:spacing w:val="-6"/>
                <w:sz w:val="24"/>
                <w:szCs w:val="24"/>
              </w:rPr>
              <w:t>ление на 160 посещений в смену, г.Саратов)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5Д 1 19 15510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Областной клинич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е</w:t>
            </w:r>
            <w:r w:rsidRPr="00B90D4D">
              <w:rPr>
                <w:rFonts w:ascii="PT Astra Serif" w:hAnsi="PT Astra Serif"/>
                <w:sz w:val="24"/>
                <w:szCs w:val="24"/>
              </w:rPr>
              <w:t>ский противотуберк</w:t>
            </w:r>
            <w:r w:rsidRPr="00B90D4D">
              <w:rPr>
                <w:rFonts w:ascii="PT Astra Serif" w:hAnsi="PT Astra Serif"/>
                <w:sz w:val="24"/>
                <w:szCs w:val="24"/>
              </w:rPr>
              <w:t>у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лезный диспансер на 453 круглосуточные койки, 50 мест дневн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о</w:t>
            </w:r>
            <w:r w:rsidRPr="00B90D4D">
              <w:rPr>
                <w:rFonts w:ascii="PT Astra Serif" w:hAnsi="PT Astra Serif"/>
                <w:sz w:val="24"/>
                <w:szCs w:val="24"/>
              </w:rPr>
              <w:t xml:space="preserve">го пребывания, 10 коек </w:t>
            </w:r>
            <w:r w:rsidRPr="00B90D4D">
              <w:rPr>
                <w:rFonts w:ascii="PT Astra Serif" w:hAnsi="PT Astra Serif"/>
                <w:sz w:val="24"/>
                <w:szCs w:val="24"/>
              </w:rPr>
              <w:lastRenderedPageBreak/>
              <w:t>реанимации и инте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н</w:t>
            </w:r>
            <w:r w:rsidRPr="00B90D4D">
              <w:rPr>
                <w:rFonts w:ascii="PT Astra Serif" w:hAnsi="PT Astra Serif"/>
                <w:sz w:val="24"/>
                <w:szCs w:val="24"/>
              </w:rPr>
              <w:t>сивной терапии, ди</w:t>
            </w:r>
            <w:r w:rsidRPr="00B90D4D">
              <w:rPr>
                <w:rFonts w:ascii="PT Astra Serif" w:hAnsi="PT Astra Serif"/>
                <w:sz w:val="24"/>
                <w:szCs w:val="24"/>
              </w:rPr>
              <w:t>с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пансерное отделение на 200 посещений в смену. Город Саратов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1336323,0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900000,0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1011236,0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900000,0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227272,7</w:t>
            </w: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200000,0</w:t>
            </w: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</w:t>
            </w:r>
            <w:r w:rsidRPr="00B90D4D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5Д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1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19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R1115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1011236,0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900000,0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1011236,0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900000,0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227272,7</w:t>
            </w: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200000,0</w:t>
            </w: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</w:t>
            </w:r>
            <w:r w:rsidRPr="00B90D4D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5Д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1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19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W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111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325087,0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 w:cs="Arial"/>
                <w:sz w:val="24"/>
                <w:szCs w:val="24"/>
              </w:rPr>
              <w:t>Государственное учр</w:t>
            </w:r>
            <w:r w:rsidRPr="00B90D4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90D4D">
              <w:rPr>
                <w:rFonts w:ascii="PT Astra Serif" w:hAnsi="PT Astra Serif" w:cs="Arial"/>
                <w:sz w:val="24"/>
                <w:szCs w:val="24"/>
              </w:rPr>
              <w:t>ждение здравоохран</w:t>
            </w:r>
            <w:r w:rsidRPr="00B90D4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90D4D">
              <w:rPr>
                <w:rFonts w:ascii="PT Astra Serif" w:hAnsi="PT Astra Serif" w:cs="Arial"/>
                <w:sz w:val="24"/>
                <w:szCs w:val="24"/>
              </w:rPr>
              <w:t>ния «Областной клин</w:t>
            </w:r>
            <w:r w:rsidRPr="00B90D4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90D4D">
              <w:rPr>
                <w:rFonts w:ascii="PT Astra Serif" w:hAnsi="PT Astra Serif" w:cs="Arial"/>
                <w:sz w:val="24"/>
                <w:szCs w:val="24"/>
              </w:rPr>
              <w:t>ческий онкологический диспансер», г.Саратов (строительство онкол</w:t>
            </w:r>
            <w:r w:rsidRPr="00B90D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90D4D">
              <w:rPr>
                <w:rFonts w:ascii="PT Astra Serif" w:hAnsi="PT Astra Serif" w:cs="Arial"/>
                <w:sz w:val="24"/>
                <w:szCs w:val="24"/>
              </w:rPr>
              <w:t>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</w:t>
            </w:r>
            <w:r w:rsidRPr="00B90D4D">
              <w:rPr>
                <w:rFonts w:ascii="PT Astra Serif" w:hAnsi="PT Astra Serif" w:cs="Arial"/>
                <w:sz w:val="24"/>
                <w:szCs w:val="24"/>
              </w:rPr>
              <w:softHyphen/>
              <w:t>хурдина)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3 52271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1204509,0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1072013,0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Реконструкция объекта по адресу: г.Сара-         тов, ул.Вольская, 6                       ГУЗ «Саратовская о</w:t>
            </w: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б</w:t>
            </w: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ластная детская клин</w:t>
            </w: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 xml:space="preserve">ческая больница» 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4 52461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451160,0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401530,4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  <w:vAlign w:val="center"/>
          </w:tcPr>
          <w:p w:rsidR="00C83BED" w:rsidRPr="00B90D4D" w:rsidRDefault="00C83BED" w:rsidP="00C83BED">
            <w:pPr>
              <w:spacing w:line="233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ГУЗ СО «Базарно-Карабулакская РБ» стр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 xml:space="preserve">ительство поликлиники р.п.Базарный Карабулак («Поликлиника на 400 посещений в смену (320 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взрослого и 80 детского населения), расположе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ной по адресу: Сарато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ская область, Базарный Карабулак, ул.Тополь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softHyphen/>
              <w:t>чанская, 2»)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53656</w:t>
            </w:r>
          </w:p>
        </w:tc>
        <w:tc>
          <w:tcPr>
            <w:tcW w:w="709" w:type="dxa"/>
            <w:vAlign w:val="bottom"/>
          </w:tcPr>
          <w:p w:rsidR="005E79A0" w:rsidRPr="00B90D4D" w:rsidRDefault="005E79A0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E79A0" w:rsidRPr="00B90D4D" w:rsidRDefault="005E79A0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E79A0" w:rsidRPr="00B90D4D" w:rsidRDefault="005E79A0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E79A0" w:rsidRPr="00B90D4D" w:rsidRDefault="005E79A0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E79A0" w:rsidRPr="00B90D4D" w:rsidRDefault="005E79A0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E79A0" w:rsidRPr="00B90D4D" w:rsidRDefault="005E79A0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E79A0" w:rsidRPr="00B90D4D" w:rsidRDefault="005E79A0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E79A0" w:rsidRPr="00B90D4D" w:rsidRDefault="005E79A0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E79A0" w:rsidRPr="00B90D4D" w:rsidRDefault="005E79A0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E79A0" w:rsidRPr="00B90D4D" w:rsidRDefault="005E79A0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E79A0" w:rsidRPr="00B90D4D" w:rsidRDefault="005E79A0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90D4D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236058,1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228409,8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  <w:vAlign w:val="center"/>
          </w:tcPr>
          <w:p w:rsidR="00C83BED" w:rsidRPr="00B90D4D" w:rsidRDefault="00C83BED" w:rsidP="00C83BED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lastRenderedPageBreak/>
              <w:t>ГУЗ СО «Красноарме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й</w:t>
            </w:r>
            <w:r w:rsidRPr="00B90D4D">
              <w:rPr>
                <w:rFonts w:ascii="PT Astra Serif" w:hAnsi="PT Astra Serif"/>
                <w:sz w:val="24"/>
                <w:szCs w:val="24"/>
              </w:rPr>
              <w:t>ская РБ» «Реконстру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к</w:t>
            </w:r>
            <w:r w:rsidRPr="00B90D4D">
              <w:rPr>
                <w:rFonts w:ascii="PT Astra Serif" w:hAnsi="PT Astra Serif"/>
                <w:sz w:val="24"/>
                <w:szCs w:val="24"/>
              </w:rPr>
              <w:t>ция здания поликлин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и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ки по адресу: Сарато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в</w:t>
            </w:r>
            <w:r w:rsidRPr="00B90D4D">
              <w:rPr>
                <w:rFonts w:ascii="PT Astra Serif" w:hAnsi="PT Astra Serif"/>
                <w:sz w:val="24"/>
                <w:szCs w:val="24"/>
              </w:rPr>
              <w:t>ская область, г.Крас</w:t>
            </w:r>
            <w:r w:rsidRPr="00B90D4D">
              <w:rPr>
                <w:rFonts w:ascii="PT Astra Serif" w:hAnsi="PT Astra Serif"/>
                <w:sz w:val="24"/>
                <w:szCs w:val="24"/>
              </w:rPr>
              <w:softHyphen/>
              <w:t>ноармейск, 5-й микр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о</w:t>
            </w:r>
            <w:r w:rsidRPr="00B90D4D">
              <w:rPr>
                <w:rFonts w:ascii="PT Astra Serif" w:hAnsi="PT Astra Serif"/>
                <w:sz w:val="24"/>
                <w:szCs w:val="24"/>
              </w:rPr>
              <w:t>район, д.40»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53657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90D4D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123000,0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119014,8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  <w:vAlign w:val="center"/>
          </w:tcPr>
          <w:p w:rsidR="00C83BED" w:rsidRPr="00B90D4D" w:rsidRDefault="00C83BED" w:rsidP="00C83BED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ГУЗ СО «Питер-            ская РБ» строительство поликлиники (Пол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и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клиника на 300 пос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е</w:t>
            </w:r>
            <w:r w:rsidRPr="00B90D4D">
              <w:rPr>
                <w:rFonts w:ascii="PT Astra Serif" w:hAnsi="PT Astra Serif"/>
                <w:sz w:val="24"/>
                <w:szCs w:val="24"/>
              </w:rPr>
              <w:t>щений  (250 взрослых и 50 детских) в смену по адресу: Саратовская область, Питерский район, с.Питерка)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53658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90D4D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75016,8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72586,3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  <w:vAlign w:val="center"/>
          </w:tcPr>
          <w:p w:rsidR="00C83BED" w:rsidRPr="00B90D4D" w:rsidRDefault="00C83BED" w:rsidP="00C83BED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ГУЗ СО «Красноку</w:t>
            </w:r>
            <w:r w:rsidRPr="00B90D4D">
              <w:rPr>
                <w:rFonts w:ascii="PT Astra Serif" w:hAnsi="PT Astra Serif"/>
                <w:sz w:val="24"/>
                <w:szCs w:val="24"/>
              </w:rPr>
              <w:t>т</w:t>
            </w:r>
            <w:r w:rsidRPr="00B90D4D">
              <w:rPr>
                <w:rFonts w:ascii="PT Astra Serif" w:hAnsi="PT Astra Serif"/>
                <w:sz w:val="24"/>
                <w:szCs w:val="24"/>
              </w:rPr>
              <w:t>ская РБ» строительство поликлиники (Пол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и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клиника на 400 пос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е</w:t>
            </w:r>
            <w:r w:rsidRPr="00B90D4D">
              <w:rPr>
                <w:rFonts w:ascii="PT Astra Serif" w:hAnsi="PT Astra Serif"/>
                <w:sz w:val="24"/>
                <w:szCs w:val="24"/>
              </w:rPr>
              <w:t>щений в смену                  (320 взрослого и                      80 детского населения), расположенная по а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д</w:t>
            </w:r>
            <w:r w:rsidRPr="00B90D4D">
              <w:rPr>
                <w:rFonts w:ascii="PT Astra Serif" w:hAnsi="PT Astra Serif"/>
                <w:sz w:val="24"/>
                <w:szCs w:val="24"/>
              </w:rPr>
              <w:t>ресу: Саратовская о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б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ласть, Краснокутский район, г.Красный Кут, тер.ЦРБ, д.1 П)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365Б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97549,4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94388,8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195032,8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381422,7</w:t>
            </w: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369065,0</w:t>
            </w: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  <w:vAlign w:val="center"/>
          </w:tcPr>
          <w:p w:rsidR="00C83BED" w:rsidRPr="00B90D4D" w:rsidRDefault="00C83BED" w:rsidP="00C83BED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lastRenderedPageBreak/>
              <w:t>ГУЗ СО «Новоузенская РБ» строительство п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о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ликлиники (Поликл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и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ника на 400 посещений в смену (320 взрослого и 80 детского насел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е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ния), расположенная по адресу: Саратовская область, г.Новоузенск, ул.Зелёный Клин, 38)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365Г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222838,7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215619,0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305364,8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295471,0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  <w:vAlign w:val="center"/>
          </w:tcPr>
          <w:p w:rsidR="00C83BED" w:rsidRPr="00B90D4D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ГУЗ СО «Новоузенская РБ» строительство и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фекционного корпуса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365И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355741,8</w:t>
            </w: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  <w:vAlign w:val="center"/>
          </w:tcPr>
          <w:p w:rsidR="00C83BED" w:rsidRPr="00B90D4D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pacing w:val="-4"/>
                <w:sz w:val="24"/>
                <w:szCs w:val="24"/>
              </w:rPr>
              <w:t>ГУЗ СО «Аткарская РБ»</w:t>
            </w:r>
            <w:r w:rsidRPr="00B90D4D">
              <w:rPr>
                <w:rFonts w:ascii="PT Astra Serif" w:hAnsi="PT Astra Serif"/>
                <w:sz w:val="24"/>
                <w:szCs w:val="24"/>
              </w:rPr>
              <w:t xml:space="preserve"> строительство инфе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к</w:t>
            </w:r>
            <w:r w:rsidRPr="00B90D4D">
              <w:rPr>
                <w:rFonts w:ascii="PT Astra Serif" w:hAnsi="PT Astra Serif"/>
                <w:sz w:val="24"/>
                <w:szCs w:val="24"/>
              </w:rPr>
              <w:t>ционного корпуса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365Л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95756,7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92654,1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263087,5</w:t>
            </w: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  <w:vAlign w:val="center"/>
          </w:tcPr>
          <w:p w:rsidR="00C83BED" w:rsidRPr="00B90D4D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pacing w:val="-4"/>
                <w:sz w:val="24"/>
                <w:szCs w:val="24"/>
              </w:rPr>
              <w:t>ГУЗ СО «Аткарская РБ»</w:t>
            </w:r>
            <w:r w:rsidRPr="00B90D4D">
              <w:rPr>
                <w:rFonts w:ascii="PT Astra Serif" w:hAnsi="PT Astra Serif"/>
                <w:sz w:val="24"/>
                <w:szCs w:val="24"/>
              </w:rPr>
              <w:t xml:space="preserve"> строительство терапе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в</w:t>
            </w:r>
            <w:r w:rsidRPr="00B90D4D">
              <w:rPr>
                <w:rFonts w:ascii="PT Astra Serif" w:hAnsi="PT Astra Serif"/>
                <w:sz w:val="24"/>
                <w:szCs w:val="24"/>
              </w:rPr>
              <w:t>тического корпуса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365П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73206,9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70835,0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  <w:vAlign w:val="center"/>
          </w:tcPr>
          <w:p w:rsidR="00C83BED" w:rsidRPr="00B90D4D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ГУЗ СО «Озинская РБ» строительство поликл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ники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365Ф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360895,1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349200,8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  <w:vAlign w:val="center"/>
          </w:tcPr>
          <w:p w:rsidR="00C83BED" w:rsidRPr="00B90D4D" w:rsidRDefault="00C83BED" w:rsidP="005E79A0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ГУЗ СО «Ершовская РБ» строительство инфекц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онного корпуса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5E79A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B90D4D" w:rsidRDefault="00C83BED" w:rsidP="005E79A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5E79A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B90D4D" w:rsidRDefault="00C83BED" w:rsidP="005E79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 5365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Ж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5E79A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5E79A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B90D4D" w:rsidRDefault="00C83BED" w:rsidP="005E79A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5E79A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B90D4D" w:rsidRDefault="00C83BED" w:rsidP="005E79A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5E79A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  <w:tc>
          <w:tcPr>
            <w:tcW w:w="1418" w:type="dxa"/>
            <w:vAlign w:val="bottom"/>
          </w:tcPr>
          <w:p w:rsidR="00C83BED" w:rsidRPr="00B90D4D" w:rsidRDefault="00C83BED" w:rsidP="005E79A0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355741,8</w:t>
            </w: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  <w:vAlign w:val="center"/>
          </w:tcPr>
          <w:p w:rsidR="00C83BED" w:rsidRPr="00B90D4D" w:rsidRDefault="00C83BED" w:rsidP="005E79A0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ГУЗ СО «Пугачевская РБ» строительство и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фекционного корпуса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5E79A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B90D4D" w:rsidRDefault="00C83BED" w:rsidP="005E79A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5E79A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B90D4D" w:rsidRDefault="00C83BED" w:rsidP="005E79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Я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5E79A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5E79A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B90D4D" w:rsidRDefault="00C83BED" w:rsidP="005E79A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5E79A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B90D4D" w:rsidRDefault="00C83BED" w:rsidP="005E79A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5E79A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  <w:tc>
          <w:tcPr>
            <w:tcW w:w="1418" w:type="dxa"/>
            <w:vAlign w:val="bottom"/>
          </w:tcPr>
          <w:p w:rsidR="00C83BED" w:rsidRPr="00B90D4D" w:rsidRDefault="00C83BED" w:rsidP="005E79A0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355741,8</w:t>
            </w: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5E79A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и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клиники в микрорайоне «Звезда» в Кировском районе города Саратова (2-й этап – здание л</w:t>
            </w:r>
            <w:r w:rsidRPr="00B90D4D">
              <w:rPr>
                <w:rFonts w:ascii="PT Astra Serif" w:hAnsi="PT Astra Serif"/>
                <w:sz w:val="24"/>
                <w:szCs w:val="24"/>
              </w:rPr>
              <w:t>у</w:t>
            </w:r>
            <w:r w:rsidRPr="00B90D4D">
              <w:rPr>
                <w:rFonts w:ascii="PT Astra Serif" w:hAnsi="PT Astra Serif"/>
                <w:sz w:val="24"/>
                <w:szCs w:val="24"/>
              </w:rPr>
              <w:t>чевой диагностики, п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е</w:t>
            </w:r>
            <w:r w:rsidRPr="00B90D4D">
              <w:rPr>
                <w:rFonts w:ascii="PT Astra Serif" w:hAnsi="PT Astra Serif"/>
                <w:sz w:val="24"/>
                <w:szCs w:val="24"/>
              </w:rPr>
              <w:t>реход)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5E79A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B90D4D" w:rsidRDefault="00C83BED" w:rsidP="005E79A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5E79A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C83BED" w:rsidRPr="00B90D4D" w:rsidRDefault="00C83BED" w:rsidP="005E79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5Д 1 19 15460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5E79A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5E79A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26230,9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5E79A0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5E79A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B90D4D" w:rsidRDefault="00C83BED" w:rsidP="005E79A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5E79A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B90D4D" w:rsidRDefault="00C83BED" w:rsidP="005E79A0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  <w:vAlign w:val="bottom"/>
          </w:tcPr>
          <w:p w:rsidR="00C83BED" w:rsidRPr="00B90D4D" w:rsidRDefault="00C83BED" w:rsidP="005E79A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Государственное учр</w:t>
            </w:r>
            <w:r w:rsidRPr="00B90D4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90D4D">
              <w:rPr>
                <w:rFonts w:ascii="PT Astra Serif" w:hAnsi="PT Astra Serif" w:cs="Arial"/>
                <w:sz w:val="24"/>
                <w:szCs w:val="24"/>
              </w:rPr>
              <w:t>ждение здравоохран</w:t>
            </w:r>
            <w:r w:rsidRPr="00B90D4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90D4D">
              <w:rPr>
                <w:rFonts w:ascii="PT Astra Serif" w:hAnsi="PT Astra Serif" w:cs="Arial"/>
                <w:sz w:val="24"/>
                <w:szCs w:val="24"/>
              </w:rPr>
              <w:t>ния «Саратовская г</w:t>
            </w:r>
            <w:r w:rsidRPr="00B90D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90D4D">
              <w:rPr>
                <w:rFonts w:ascii="PT Astra Serif" w:hAnsi="PT Astra Serif" w:cs="Arial"/>
                <w:sz w:val="24"/>
                <w:szCs w:val="24"/>
              </w:rPr>
              <w:t>родская поликлиника № 2», г.Саратов (стро</w:t>
            </w:r>
            <w:r w:rsidRPr="00B90D4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90D4D">
              <w:rPr>
                <w:rFonts w:ascii="PT Astra Serif" w:hAnsi="PT Astra Serif" w:cs="Arial"/>
                <w:sz w:val="24"/>
                <w:szCs w:val="24"/>
              </w:rPr>
              <w:t>тельство поликлиники в микрорайоне «Зве</w:t>
            </w:r>
            <w:r w:rsidRPr="00B90D4D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B90D4D">
              <w:rPr>
                <w:rFonts w:ascii="PT Astra Serif" w:hAnsi="PT Astra Serif" w:cs="Arial"/>
                <w:sz w:val="24"/>
                <w:szCs w:val="24"/>
              </w:rPr>
              <w:t>да» в Кировском ра</w:t>
            </w:r>
            <w:r w:rsidRPr="00B90D4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B90D4D">
              <w:rPr>
                <w:rFonts w:ascii="PT Astra Serif" w:hAnsi="PT Astra Serif" w:cs="Arial"/>
                <w:sz w:val="24"/>
                <w:szCs w:val="24"/>
              </w:rPr>
              <w:t xml:space="preserve">оне города Саратова  (1-ый этап </w:t>
            </w:r>
            <w:r w:rsidRPr="00B90D4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B90D4D">
              <w:rPr>
                <w:rFonts w:ascii="PT Astra Serif" w:hAnsi="PT Astra Serif" w:cs="Arial"/>
                <w:sz w:val="24"/>
                <w:szCs w:val="24"/>
              </w:rPr>
              <w:t>поликл</w:t>
            </w:r>
            <w:r w:rsidRPr="00B90D4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90D4D">
              <w:rPr>
                <w:rFonts w:ascii="PT Astra Serif" w:hAnsi="PT Astra Serif" w:cs="Arial"/>
                <w:sz w:val="24"/>
                <w:szCs w:val="24"/>
              </w:rPr>
              <w:t xml:space="preserve">ника на 500 посещений в смену)) </w:t>
            </w:r>
            <w:r w:rsidRPr="00B90D4D">
              <w:rPr>
                <w:rFonts w:ascii="PT Astra Serif" w:hAnsi="PT Astra Serif"/>
                <w:sz w:val="24"/>
                <w:szCs w:val="24"/>
              </w:rPr>
              <w:t>(средства для достижения показат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е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лей результативности)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C83BED" w:rsidRPr="00B90D4D" w:rsidRDefault="00C83BED" w:rsidP="005E79A0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5E79A0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5E79A0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5E79A0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5E79A0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5E79A0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5E79A0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5E79A0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5E79A0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5E79A0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5E79A0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5E79A0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5E79A0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5E79A0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5Д 1 19 W1115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90D4D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5E79A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5E79A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129388,7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5E79A0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5E79A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B90D4D" w:rsidRDefault="00C83BED" w:rsidP="005E79A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5E79A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B90D4D" w:rsidRDefault="00C83BED" w:rsidP="005E79A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E79A0" w:rsidRPr="00B90D4D" w:rsidTr="009056D1">
        <w:trPr>
          <w:trHeight w:val="68"/>
        </w:trPr>
        <w:tc>
          <w:tcPr>
            <w:tcW w:w="2694" w:type="dxa"/>
            <w:vAlign w:val="center"/>
          </w:tcPr>
          <w:p w:rsidR="005E79A0" w:rsidRPr="00B90D4D" w:rsidRDefault="005E79A0" w:rsidP="005E79A0">
            <w:pPr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sz w:val="24"/>
                <w:szCs w:val="24"/>
              </w:rPr>
              <w:t>Министерство здр</w:t>
            </w:r>
            <w:r w:rsidRPr="00B90D4D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B90D4D">
              <w:rPr>
                <w:rFonts w:ascii="PT Astra Serif" w:hAnsi="PT Astra Serif"/>
                <w:b/>
                <w:sz w:val="24"/>
                <w:szCs w:val="24"/>
              </w:rPr>
              <w:t>воохранения области</w:t>
            </w:r>
          </w:p>
        </w:tc>
        <w:tc>
          <w:tcPr>
            <w:tcW w:w="709" w:type="dxa"/>
            <w:vAlign w:val="bottom"/>
          </w:tcPr>
          <w:p w:rsidR="005E79A0" w:rsidRPr="00B90D4D" w:rsidRDefault="005E79A0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E79A0" w:rsidRPr="00B90D4D" w:rsidRDefault="005E79A0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E79A0" w:rsidRPr="00B90D4D" w:rsidRDefault="005E79A0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E79A0" w:rsidRPr="00B90D4D" w:rsidRDefault="005E79A0" w:rsidP="005E79A0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E79A0" w:rsidRPr="00B90D4D" w:rsidRDefault="005E79A0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E79A0" w:rsidRPr="00B90D4D" w:rsidRDefault="005E79A0" w:rsidP="005E79A0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B90D4D">
              <w:rPr>
                <w:rFonts w:ascii="PT Astra Serif" w:hAnsi="PT Astra Serif"/>
                <w:b/>
                <w:sz w:val="24"/>
                <w:szCs w:val="24"/>
              </w:rPr>
              <w:t>677707,2</w:t>
            </w:r>
          </w:p>
        </w:tc>
        <w:tc>
          <w:tcPr>
            <w:tcW w:w="1417" w:type="dxa"/>
            <w:vAlign w:val="bottom"/>
          </w:tcPr>
          <w:p w:rsidR="005E79A0" w:rsidRPr="00B90D4D" w:rsidRDefault="005E79A0" w:rsidP="005E79A0">
            <w:pPr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B90D4D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273336,3</w:t>
            </w:r>
          </w:p>
        </w:tc>
        <w:tc>
          <w:tcPr>
            <w:tcW w:w="1276" w:type="dxa"/>
            <w:vAlign w:val="bottom"/>
          </w:tcPr>
          <w:p w:rsidR="005E79A0" w:rsidRPr="00B90D4D" w:rsidRDefault="005E79A0" w:rsidP="005E79A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E79A0" w:rsidRPr="00B90D4D" w:rsidRDefault="005E79A0" w:rsidP="005E79A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E79A0" w:rsidRPr="00B90D4D" w:rsidRDefault="005E79A0" w:rsidP="005E79A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E79A0" w:rsidRPr="00B90D4D" w:rsidRDefault="005E79A0" w:rsidP="005E79A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E79A0" w:rsidRPr="00B90D4D" w:rsidTr="00CA03B4">
        <w:trPr>
          <w:trHeight w:val="68"/>
        </w:trPr>
        <w:tc>
          <w:tcPr>
            <w:tcW w:w="2694" w:type="dxa"/>
          </w:tcPr>
          <w:p w:rsidR="005E79A0" w:rsidRPr="00B90D4D" w:rsidRDefault="005E79A0" w:rsidP="005E79A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Областной клинич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е</w:t>
            </w:r>
            <w:r w:rsidRPr="00B90D4D">
              <w:rPr>
                <w:rFonts w:ascii="PT Astra Serif" w:hAnsi="PT Astra Serif"/>
                <w:sz w:val="24"/>
                <w:szCs w:val="24"/>
              </w:rPr>
              <w:t>ский противотуберк</w:t>
            </w:r>
            <w:r w:rsidRPr="00B90D4D">
              <w:rPr>
                <w:rFonts w:ascii="PT Astra Serif" w:hAnsi="PT Astra Serif"/>
                <w:sz w:val="24"/>
                <w:szCs w:val="24"/>
              </w:rPr>
              <w:t>у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лезный диспансер на 453 круглосуточные койки, 50 мест дневн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о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го пребывания, 10 коек реанимации и инте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н</w:t>
            </w:r>
            <w:r w:rsidRPr="00B90D4D">
              <w:rPr>
                <w:rFonts w:ascii="PT Astra Serif" w:hAnsi="PT Astra Serif"/>
                <w:sz w:val="24"/>
                <w:szCs w:val="24"/>
              </w:rPr>
              <w:t>сивной терапии, ди</w:t>
            </w:r>
            <w:r w:rsidRPr="00B90D4D">
              <w:rPr>
                <w:rFonts w:ascii="PT Astra Serif" w:hAnsi="PT Astra Serif"/>
                <w:sz w:val="24"/>
                <w:szCs w:val="24"/>
              </w:rPr>
              <w:t>с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пансерное отделение на 200 посещений в смену. Город Саратов</w:t>
            </w:r>
          </w:p>
        </w:tc>
        <w:tc>
          <w:tcPr>
            <w:tcW w:w="709" w:type="dxa"/>
            <w:vAlign w:val="bottom"/>
          </w:tcPr>
          <w:p w:rsidR="005E79A0" w:rsidRPr="00B90D4D" w:rsidRDefault="005E79A0" w:rsidP="00CA0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5E79A0" w:rsidRPr="00B90D4D" w:rsidRDefault="005E79A0" w:rsidP="00CA0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E79A0" w:rsidRPr="00B90D4D" w:rsidRDefault="005E79A0" w:rsidP="00CA03B4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</w:t>
            </w:r>
            <w:r w:rsidRPr="00B90D4D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5E79A0" w:rsidRPr="00B90D4D" w:rsidRDefault="005E79A0" w:rsidP="00CA03B4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5Д</w:t>
            </w:r>
            <w:r w:rsidRPr="00B90D4D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B90D4D">
              <w:rPr>
                <w:rFonts w:ascii="PT Astra Serif" w:hAnsi="PT Astra Serif"/>
                <w:sz w:val="24"/>
                <w:szCs w:val="24"/>
              </w:rPr>
              <w:t>1</w:t>
            </w:r>
            <w:r w:rsidRPr="00B90D4D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B90D4D">
              <w:rPr>
                <w:rFonts w:ascii="PT Astra Serif" w:hAnsi="PT Astra Serif"/>
                <w:sz w:val="24"/>
                <w:szCs w:val="24"/>
              </w:rPr>
              <w:t>19</w:t>
            </w:r>
            <w:r w:rsidRPr="00B90D4D">
              <w:rPr>
                <w:rFonts w:ascii="PT Astra Serif" w:hAnsi="PT Astra Serif"/>
                <w:sz w:val="24"/>
                <w:szCs w:val="24"/>
                <w:lang w:val="en-US"/>
              </w:rPr>
              <w:t xml:space="preserve"> W</w:t>
            </w:r>
            <w:r w:rsidRPr="00B90D4D">
              <w:rPr>
                <w:rFonts w:ascii="PT Astra Serif" w:hAnsi="PT Astra Serif"/>
                <w:sz w:val="24"/>
                <w:szCs w:val="24"/>
              </w:rPr>
              <w:t>111</w:t>
            </w:r>
            <w:r w:rsidRPr="00B90D4D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  <w:vAlign w:val="bottom"/>
          </w:tcPr>
          <w:p w:rsidR="005E79A0" w:rsidRPr="00B90D4D" w:rsidRDefault="005E79A0" w:rsidP="00CA0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E79A0" w:rsidRPr="00B90D4D" w:rsidRDefault="005E79A0" w:rsidP="00CA03B4">
            <w:pPr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200000,0</w:t>
            </w:r>
          </w:p>
        </w:tc>
        <w:tc>
          <w:tcPr>
            <w:tcW w:w="1417" w:type="dxa"/>
          </w:tcPr>
          <w:p w:rsidR="005E79A0" w:rsidRPr="00B90D4D" w:rsidRDefault="005E79A0" w:rsidP="005E79A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5E79A0" w:rsidRPr="00B90D4D" w:rsidRDefault="005E79A0" w:rsidP="005E79A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5E79A0" w:rsidRPr="00B90D4D" w:rsidRDefault="005E79A0" w:rsidP="005E79A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5E79A0" w:rsidRPr="00B90D4D" w:rsidRDefault="005E79A0" w:rsidP="005E79A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E79A0" w:rsidRPr="00B90D4D" w:rsidRDefault="005E79A0" w:rsidP="005E79A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5E79A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Реконструкция объекта по адресу: г.Саратов, ул.Вольская, 6</w:t>
            </w:r>
            <w:r w:rsidR="005E79A0" w:rsidRPr="00B90D4D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B90D4D">
              <w:rPr>
                <w:rFonts w:ascii="PT Astra Serif" w:hAnsi="PT Astra Serif"/>
                <w:sz w:val="24"/>
                <w:szCs w:val="24"/>
              </w:rPr>
              <w:t xml:space="preserve">ГУЗ «Саратовская областная детская клиническая больница» 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90D4D">
              <w:rPr>
                <w:rFonts w:ascii="PT Astra Serif" w:hAnsi="PT Astra Serif"/>
                <w:sz w:val="24"/>
                <w:szCs w:val="24"/>
                <w:lang w:val="en-US"/>
              </w:rPr>
              <w:t>039</w:t>
            </w:r>
          </w:p>
        </w:tc>
        <w:tc>
          <w:tcPr>
            <w:tcW w:w="708" w:type="dxa"/>
            <w:vAlign w:val="bottom"/>
          </w:tcPr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5Д 1 N4 52461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5E79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5E79A0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90D4D">
              <w:rPr>
                <w:rFonts w:ascii="PT Astra Serif" w:hAnsi="PT Astra Serif"/>
                <w:sz w:val="24"/>
                <w:szCs w:val="24"/>
                <w:lang w:val="en-US"/>
              </w:rPr>
              <w:t>90000,0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5E79A0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90D4D">
              <w:rPr>
                <w:rFonts w:ascii="PT Astra Serif" w:hAnsi="PT Astra Serif"/>
                <w:sz w:val="24"/>
                <w:szCs w:val="24"/>
                <w:lang w:val="en-US"/>
              </w:rPr>
              <w:t>80099,6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5E79A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B90D4D" w:rsidRDefault="00C83BED" w:rsidP="005E79A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5E79A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B90D4D" w:rsidRDefault="00C83BED" w:rsidP="005E79A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  <w:vAlign w:val="center"/>
          </w:tcPr>
          <w:p w:rsidR="00C83BED" w:rsidRPr="00B90D4D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lastRenderedPageBreak/>
              <w:t>ГУЗ СО «Базарно-Карабулакская РБ» строительство пол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и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клиники р.п.Базарный Карабулак («Поликл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и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ника на 400 посещений в смену (320 взрослого и 80 детского насел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е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ния), расположенной по адресу: Саратовская область, Базарный К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а</w:t>
            </w:r>
            <w:r w:rsidRPr="00B90D4D">
              <w:rPr>
                <w:rFonts w:ascii="PT Astra Serif" w:hAnsi="PT Astra Serif"/>
                <w:sz w:val="24"/>
                <w:szCs w:val="24"/>
              </w:rPr>
              <w:t>рабулак, ул.Тополь</w:t>
            </w:r>
            <w:r w:rsidRPr="00B90D4D">
              <w:rPr>
                <w:rFonts w:ascii="PT Astra Serif" w:hAnsi="PT Astra Serif"/>
                <w:sz w:val="24"/>
                <w:szCs w:val="24"/>
              </w:rPr>
              <w:softHyphen/>
              <w:t>чанская, 2»)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53656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90D4D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139707,2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135180,7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Государственное учр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е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ждение здравоохран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е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ния Саратовской обл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а</w:t>
            </w:r>
            <w:r w:rsidRPr="00B90D4D">
              <w:rPr>
                <w:rFonts w:ascii="PT Astra Serif" w:hAnsi="PT Astra Serif"/>
                <w:sz w:val="24"/>
                <w:szCs w:val="24"/>
              </w:rPr>
              <w:t>сти «Саратовская ра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й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онная больница» стр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о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ительство поликлиники («Поликлиника на           300 посещений в смену по адресу: Саратовская область, Саратовский муниципальный район, Соколовское муниц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и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пальное образование, р.п.Соколовый, ул.Тан</w:t>
            </w:r>
            <w:r w:rsidRPr="00B90D4D">
              <w:rPr>
                <w:rFonts w:ascii="PT Astra Serif" w:hAnsi="PT Astra Serif"/>
                <w:sz w:val="24"/>
                <w:szCs w:val="24"/>
              </w:rPr>
              <w:softHyphen/>
              <w:t>кистская, уч.60»)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53659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90D4D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58056,0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 w:cs="Arial"/>
                <w:sz w:val="24"/>
                <w:szCs w:val="24"/>
              </w:rPr>
              <w:t>Государственное учр</w:t>
            </w:r>
            <w:r w:rsidRPr="00B90D4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90D4D">
              <w:rPr>
                <w:rFonts w:ascii="PT Astra Serif" w:hAnsi="PT Astra Serif" w:cs="Arial"/>
                <w:sz w:val="24"/>
                <w:szCs w:val="24"/>
              </w:rPr>
              <w:t>ждение здравоохран</w:t>
            </w:r>
            <w:r w:rsidRPr="00B90D4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90D4D">
              <w:rPr>
                <w:rFonts w:ascii="PT Astra Serif" w:hAnsi="PT Astra Serif" w:cs="Arial"/>
                <w:sz w:val="24"/>
                <w:szCs w:val="24"/>
              </w:rPr>
              <w:t>ния «Саратовская г</w:t>
            </w:r>
            <w:r w:rsidRPr="00B90D4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90D4D">
              <w:rPr>
                <w:rFonts w:ascii="PT Astra Serif" w:hAnsi="PT Astra Serif" w:cs="Arial"/>
                <w:sz w:val="24"/>
                <w:szCs w:val="24"/>
              </w:rPr>
              <w:t>родская поликлиника № 2», г.Саратов (стро</w:t>
            </w:r>
            <w:r w:rsidRPr="00B90D4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90D4D">
              <w:rPr>
                <w:rFonts w:ascii="PT Astra Serif" w:hAnsi="PT Astra Serif" w:cs="Arial"/>
                <w:sz w:val="24"/>
                <w:szCs w:val="24"/>
              </w:rPr>
              <w:t>тельство поликлиники в микрорайоне «Зве</w:t>
            </w:r>
            <w:r w:rsidRPr="00B90D4D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B90D4D">
              <w:rPr>
                <w:rFonts w:ascii="PT Astra Serif" w:hAnsi="PT Astra Serif" w:cs="Arial"/>
                <w:sz w:val="24"/>
                <w:szCs w:val="24"/>
              </w:rPr>
              <w:t>да» в Кировском ра</w:t>
            </w:r>
            <w:r w:rsidRPr="00B90D4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B90D4D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оне города Саратова  (1-ый этап </w:t>
            </w:r>
            <w:r w:rsidRPr="00B90D4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B90D4D">
              <w:rPr>
                <w:rFonts w:ascii="PT Astra Serif" w:hAnsi="PT Astra Serif" w:cs="Arial"/>
                <w:sz w:val="24"/>
                <w:szCs w:val="24"/>
              </w:rPr>
              <w:t>поликл</w:t>
            </w:r>
            <w:r w:rsidRPr="00B90D4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90D4D">
              <w:rPr>
                <w:rFonts w:ascii="PT Astra Serif" w:hAnsi="PT Astra Serif" w:cs="Arial"/>
                <w:sz w:val="24"/>
                <w:szCs w:val="24"/>
              </w:rPr>
              <w:t xml:space="preserve">ника на 500 посещений в смену)) </w:t>
            </w:r>
            <w:r w:rsidRPr="00B90D4D">
              <w:rPr>
                <w:rFonts w:ascii="PT Astra Serif" w:hAnsi="PT Astra Serif"/>
                <w:sz w:val="24"/>
                <w:szCs w:val="24"/>
              </w:rPr>
              <w:t>(средства для достижения показат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е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лей результативности)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5Д 1 19 W1115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90D4D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188000</w:t>
            </w: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5. Государственная программа Сарато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«Соц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альная поддержка и социальное обслуж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вание населения С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199218,4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167521,2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164170,8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«Стар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softHyphen/>
              <w:t>шее поколение»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199218,4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167521,2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164170,8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199218,4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167521,2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164170,8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Строительство жилого комплекса на 94 койко-мест в ГАУ СО «Бал</w:t>
            </w: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ковский дом-интернат для престарелых и и</w:t>
            </w: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валидов»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52 4 Р3 5121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199218,4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167521,2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164170,8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6. Государственная программа Сарато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«Кул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тура Саратовской о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591614,8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461971,0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489695,5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404691,8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Подпрограмма «Укрепление матер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ально-технической базы и обеспечение деятельности учр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е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ждений в сфере кул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туры» 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591614,8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461971,0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489695,5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404691,8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Комитет по реализ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591614,8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461971,0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489695,5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404691,8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</w:tcPr>
          <w:p w:rsidR="00C83BED" w:rsidRPr="00B90D4D" w:rsidRDefault="00C83BED" w:rsidP="005E79A0">
            <w:pPr>
              <w:spacing w:line="228" w:lineRule="auto"/>
              <w:jc w:val="both"/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</w:t>
            </w:r>
            <w:r w:rsidRPr="00B90D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– </w:t>
            </w:r>
            <w:r w:rsidRPr="00B90D4D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>1961 гг., расположенного по а</w:t>
            </w:r>
            <w:r w:rsidRPr="00B90D4D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>д</w:t>
            </w:r>
            <w:r w:rsidRPr="00B90D4D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>ресу: г.Саратов, пл.Теат</w:t>
            </w:r>
            <w:r w:rsidR="005E79A0" w:rsidRPr="00B90D4D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softHyphen/>
            </w:r>
            <w:r w:rsidRPr="00B90D4D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>ральная, 1»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 xml:space="preserve">55 A 25 </w:t>
            </w:r>
            <w:r w:rsidRPr="00B90D4D">
              <w:rPr>
                <w:rFonts w:ascii="PT Astra Serif" w:hAnsi="PT Astra Serif"/>
                <w:sz w:val="24"/>
                <w:szCs w:val="24"/>
                <w:lang w:val="en-US"/>
              </w:rPr>
              <w:t>R</w:t>
            </w:r>
            <w:r w:rsidRPr="00B90D4D">
              <w:rPr>
                <w:rFonts w:ascii="PT Astra Serif" w:hAnsi="PT Astra Serif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5000,0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  <w:vAlign w:val="center"/>
          </w:tcPr>
          <w:p w:rsidR="00C83BED" w:rsidRPr="00B90D4D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Реконструкция компле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са малой сцены ГАУК «Саратовский академ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ческий театр юного зр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теля им.Ю.П.Киселева» (малая сцена)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 xml:space="preserve">55 А 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A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1 5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4560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132727,0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119758,4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75447,8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  <w:vAlign w:val="center"/>
          </w:tcPr>
          <w:p w:rsidR="00C83BED" w:rsidRPr="00B90D4D" w:rsidRDefault="00C83BED" w:rsidP="007C6298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Дом офицеров Красной Армии, арх.Каракис</w:t>
            </w:r>
            <w:r w:rsidR="007C6298" w:rsidRPr="00B90D4D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И.Ю., г.Энгельс, мкр.Эн</w:t>
            </w:r>
            <w:r w:rsidR="007C6298" w:rsidRPr="00B90D4D">
              <w:rPr>
                <w:rFonts w:ascii="PT Astra Serif" w:hAnsi="PT Astra Serif"/>
                <w:spacing w:val="-6"/>
                <w:sz w:val="24"/>
                <w:szCs w:val="24"/>
              </w:rPr>
              <w:softHyphen/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гельс-1, з/у 15б. «Пров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дение работ по сохран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нию объекта культурн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го наследия регионал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ного значения «Дом офицеров Красной А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мии, арх.Каракис И.Ю.; здание гарнизонного д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ма офицеров, в котором формировались первые женские авиаполки под руководством Героя С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ветского Союза летчицы М.М.Расковой; проход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ла подготовка первого отряда советских косм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навтов, в который вх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дили Ю.А.Гагарин, А.А.Леонов, Г.С.Титов, П.Р.Попович и другие» по адресу: Саратовская область, г.Энгельс, мкр.Энгельс-1, з/у 15б»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375937</w:t>
            </w: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,1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369937,1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  <w:vAlign w:val="center"/>
          </w:tcPr>
          <w:p w:rsidR="00C83BED" w:rsidRPr="00B90D4D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 xml:space="preserve">55 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A A1 54550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90D4D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369937,1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369937,1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  <w:vAlign w:val="center"/>
          </w:tcPr>
          <w:p w:rsidR="00C83BED" w:rsidRPr="00B90D4D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90D4D">
              <w:rPr>
                <w:rFonts w:ascii="PT Astra Serif" w:hAnsi="PT Astra Serif"/>
                <w:sz w:val="24"/>
                <w:szCs w:val="24"/>
                <w:lang w:val="en-US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90D4D">
              <w:rPr>
                <w:rFonts w:ascii="PT Astra Serif" w:hAnsi="PT Astra Serif"/>
                <w:sz w:val="24"/>
                <w:szCs w:val="24"/>
                <w:lang w:val="en-US"/>
              </w:rPr>
              <w:t>08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90D4D">
              <w:rPr>
                <w:rFonts w:ascii="PT Astra Serif" w:hAnsi="PT Astra Serif"/>
                <w:sz w:val="24"/>
                <w:szCs w:val="24"/>
                <w:lang w:val="en-US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55 A A1 U45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4</w:t>
            </w:r>
            <w:r w:rsidRPr="00B90D4D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90D4D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6000,0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E79A0" w:rsidRPr="00B90D4D" w:rsidTr="009056D1">
        <w:trPr>
          <w:trHeight w:val="68"/>
        </w:trPr>
        <w:tc>
          <w:tcPr>
            <w:tcW w:w="2694" w:type="dxa"/>
          </w:tcPr>
          <w:p w:rsidR="005E79A0" w:rsidRPr="00B90D4D" w:rsidRDefault="005E79A0" w:rsidP="009056D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7. Государственная программа Сарато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тие физической кул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туры, спорта, туризма и молодежной пол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тики»</w:t>
            </w:r>
          </w:p>
        </w:tc>
        <w:tc>
          <w:tcPr>
            <w:tcW w:w="709" w:type="dxa"/>
          </w:tcPr>
          <w:p w:rsidR="005E79A0" w:rsidRPr="00B90D4D" w:rsidRDefault="005E79A0" w:rsidP="009056D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5E79A0" w:rsidRPr="00B90D4D" w:rsidRDefault="005E79A0" w:rsidP="009056D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5E79A0" w:rsidRPr="00B90D4D" w:rsidRDefault="005E79A0" w:rsidP="009056D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9A0" w:rsidRPr="00B90D4D" w:rsidRDefault="005E79A0" w:rsidP="009056D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5E79A0" w:rsidRPr="00B90D4D" w:rsidRDefault="005E79A0" w:rsidP="009056D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E79A0" w:rsidRPr="00B90D4D" w:rsidRDefault="005E79A0" w:rsidP="005E79A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371234,1</w:t>
            </w:r>
          </w:p>
        </w:tc>
        <w:tc>
          <w:tcPr>
            <w:tcW w:w="1417" w:type="dxa"/>
          </w:tcPr>
          <w:p w:rsidR="005E79A0" w:rsidRPr="00B90D4D" w:rsidRDefault="005E79A0" w:rsidP="009056D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5E79A0" w:rsidRPr="00B90D4D" w:rsidRDefault="005E79A0" w:rsidP="009056D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5E79A0" w:rsidRPr="00B90D4D" w:rsidRDefault="005E79A0" w:rsidP="009056D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5E79A0" w:rsidRPr="00B90D4D" w:rsidRDefault="005E79A0" w:rsidP="009056D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E79A0" w:rsidRPr="00B90D4D" w:rsidRDefault="005E79A0" w:rsidP="009056D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E79A0" w:rsidRPr="00B90D4D" w:rsidTr="009056D1">
        <w:trPr>
          <w:trHeight w:val="68"/>
        </w:trPr>
        <w:tc>
          <w:tcPr>
            <w:tcW w:w="2694" w:type="dxa"/>
          </w:tcPr>
          <w:p w:rsidR="005E79A0" w:rsidRPr="00B90D4D" w:rsidRDefault="005E79A0" w:rsidP="009056D1">
            <w:pPr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Подпрограмма «М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териально-техничес</w:t>
            </w:r>
            <w:r w:rsidR="009056D1"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softHyphen/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кая база спорта» </w:t>
            </w:r>
          </w:p>
        </w:tc>
        <w:tc>
          <w:tcPr>
            <w:tcW w:w="709" w:type="dxa"/>
          </w:tcPr>
          <w:p w:rsidR="005E79A0" w:rsidRPr="00B90D4D" w:rsidRDefault="005E79A0" w:rsidP="009056D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5E79A0" w:rsidRPr="00B90D4D" w:rsidRDefault="005E79A0" w:rsidP="009056D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5E79A0" w:rsidRPr="00B90D4D" w:rsidRDefault="005E79A0" w:rsidP="009056D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9A0" w:rsidRPr="00B90D4D" w:rsidRDefault="005E79A0" w:rsidP="009056D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5E79A0" w:rsidRPr="00B90D4D" w:rsidRDefault="005E79A0" w:rsidP="009056D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E79A0" w:rsidRPr="00B90D4D" w:rsidRDefault="005E79A0" w:rsidP="005E79A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371234,1</w:t>
            </w:r>
          </w:p>
        </w:tc>
        <w:tc>
          <w:tcPr>
            <w:tcW w:w="1417" w:type="dxa"/>
          </w:tcPr>
          <w:p w:rsidR="005E79A0" w:rsidRPr="00B90D4D" w:rsidRDefault="005E79A0" w:rsidP="009056D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5E79A0" w:rsidRPr="00B90D4D" w:rsidRDefault="005E79A0" w:rsidP="009056D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5E79A0" w:rsidRPr="00B90D4D" w:rsidRDefault="005E79A0" w:rsidP="009056D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5E79A0" w:rsidRPr="00B90D4D" w:rsidRDefault="005E79A0" w:rsidP="009056D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E79A0" w:rsidRPr="00B90D4D" w:rsidRDefault="005E79A0" w:rsidP="009056D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E79A0" w:rsidRPr="00B90D4D" w:rsidTr="009056D1">
        <w:trPr>
          <w:trHeight w:val="68"/>
        </w:trPr>
        <w:tc>
          <w:tcPr>
            <w:tcW w:w="2694" w:type="dxa"/>
          </w:tcPr>
          <w:p w:rsidR="005E79A0" w:rsidRPr="00B90D4D" w:rsidRDefault="005E79A0" w:rsidP="009056D1">
            <w:pPr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</w:tcPr>
          <w:p w:rsidR="005E79A0" w:rsidRPr="00B90D4D" w:rsidRDefault="005E79A0" w:rsidP="009056D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5E79A0" w:rsidRPr="00B90D4D" w:rsidRDefault="005E79A0" w:rsidP="009056D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5E79A0" w:rsidRPr="00B90D4D" w:rsidRDefault="005E79A0" w:rsidP="009056D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9A0" w:rsidRPr="00B90D4D" w:rsidRDefault="005E79A0" w:rsidP="009056D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5E79A0" w:rsidRPr="00B90D4D" w:rsidRDefault="005E79A0" w:rsidP="009056D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E79A0" w:rsidRPr="00B90D4D" w:rsidRDefault="005E79A0" w:rsidP="005E79A0">
            <w:pPr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298760,5</w:t>
            </w:r>
          </w:p>
        </w:tc>
        <w:tc>
          <w:tcPr>
            <w:tcW w:w="1417" w:type="dxa"/>
          </w:tcPr>
          <w:p w:rsidR="005E79A0" w:rsidRPr="00B90D4D" w:rsidRDefault="005E79A0" w:rsidP="009056D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5E79A0" w:rsidRPr="00B90D4D" w:rsidRDefault="005E79A0" w:rsidP="009056D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5E79A0" w:rsidRPr="00B90D4D" w:rsidRDefault="005E79A0" w:rsidP="009056D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5E79A0" w:rsidRPr="00B90D4D" w:rsidRDefault="005E79A0" w:rsidP="009056D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E79A0" w:rsidRPr="00B90D4D" w:rsidRDefault="005E79A0" w:rsidP="009056D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E79A0" w:rsidRPr="00B90D4D" w:rsidTr="009056D1">
        <w:trPr>
          <w:trHeight w:val="68"/>
        </w:trPr>
        <w:tc>
          <w:tcPr>
            <w:tcW w:w="2694" w:type="dxa"/>
          </w:tcPr>
          <w:p w:rsidR="005E79A0" w:rsidRPr="00B90D4D" w:rsidRDefault="005E79A0" w:rsidP="009056D1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Спортивно-оздорови</w:t>
            </w:r>
            <w:r w:rsidRPr="00B90D4D">
              <w:rPr>
                <w:rFonts w:ascii="PT Astra Serif" w:hAnsi="PT Astra Serif"/>
                <w:bCs/>
                <w:sz w:val="24"/>
                <w:szCs w:val="24"/>
              </w:rPr>
              <w:softHyphen/>
              <w:t>тельный комплекс в г.Саратов</w:t>
            </w:r>
          </w:p>
        </w:tc>
        <w:tc>
          <w:tcPr>
            <w:tcW w:w="709" w:type="dxa"/>
            <w:vAlign w:val="bottom"/>
          </w:tcPr>
          <w:p w:rsidR="005E79A0" w:rsidRPr="00B90D4D" w:rsidRDefault="005E79A0" w:rsidP="009056D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E79A0" w:rsidRPr="00B90D4D" w:rsidRDefault="005E79A0" w:rsidP="009056D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5E79A0" w:rsidRPr="00B90D4D" w:rsidRDefault="005E79A0" w:rsidP="009056D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5E79A0" w:rsidRPr="00B90D4D" w:rsidRDefault="005E79A0" w:rsidP="009056D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56 4 10 80660</w:t>
            </w:r>
          </w:p>
        </w:tc>
        <w:tc>
          <w:tcPr>
            <w:tcW w:w="709" w:type="dxa"/>
            <w:vAlign w:val="bottom"/>
          </w:tcPr>
          <w:p w:rsidR="005E79A0" w:rsidRPr="00B90D4D" w:rsidRDefault="005E79A0" w:rsidP="009056D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E79A0" w:rsidRPr="00B90D4D" w:rsidRDefault="005E79A0" w:rsidP="009056D1">
            <w:pPr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284226,4</w:t>
            </w:r>
          </w:p>
        </w:tc>
        <w:tc>
          <w:tcPr>
            <w:tcW w:w="1417" w:type="dxa"/>
          </w:tcPr>
          <w:p w:rsidR="005E79A0" w:rsidRPr="00B90D4D" w:rsidRDefault="005E79A0" w:rsidP="009056D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5E79A0" w:rsidRPr="00B90D4D" w:rsidRDefault="005E79A0" w:rsidP="009056D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5E79A0" w:rsidRPr="00B90D4D" w:rsidRDefault="005E79A0" w:rsidP="009056D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5E79A0" w:rsidRPr="00B90D4D" w:rsidRDefault="005E79A0" w:rsidP="009056D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E79A0" w:rsidRPr="00B90D4D" w:rsidRDefault="005E79A0" w:rsidP="009056D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  <w:vAlign w:val="center"/>
          </w:tcPr>
          <w:p w:rsidR="00C83BED" w:rsidRPr="00B90D4D" w:rsidRDefault="00C83BED" w:rsidP="00C83BED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 xml:space="preserve">Реконструкция здания МОУ «СОШ им.С.М.Иванова р.п.Турки» по адресу: </w:t>
            </w:r>
            <w:r w:rsidRPr="00B90D4D">
              <w:rPr>
                <w:rFonts w:ascii="PT Astra Serif" w:hAnsi="PT Astra Serif"/>
                <w:sz w:val="24"/>
                <w:szCs w:val="24"/>
              </w:rPr>
              <w:lastRenderedPageBreak/>
              <w:t>Саратовская область, Турковский район, р.п.Турки, ул.Сверд</w:t>
            </w:r>
            <w:r w:rsidRPr="00B90D4D">
              <w:rPr>
                <w:rFonts w:ascii="PT Astra Serif" w:hAnsi="PT Astra Serif"/>
                <w:sz w:val="24"/>
                <w:szCs w:val="24"/>
              </w:rPr>
              <w:softHyphen/>
              <w:t>лова, здание 5. Стро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и</w:t>
            </w:r>
            <w:r w:rsidRPr="00B90D4D">
              <w:rPr>
                <w:rFonts w:ascii="PT Astra Serif" w:hAnsi="PT Astra Serif"/>
                <w:sz w:val="24"/>
                <w:szCs w:val="24"/>
              </w:rPr>
              <w:t>тельство плавательного бассейна с переходом и актового зала на 450 мест. Объект: актовый зал на 450 мест, гараж на 5 м/м, хозяйстве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н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ный блок с овощехр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а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нилищем, блочная к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о</w:t>
            </w:r>
            <w:r w:rsidRPr="00B90D4D">
              <w:rPr>
                <w:rFonts w:ascii="PT Astra Serif" w:hAnsi="PT Astra Serif"/>
                <w:sz w:val="24"/>
                <w:szCs w:val="24"/>
              </w:rPr>
              <w:t>тельная, пожарные р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е</w:t>
            </w:r>
            <w:r w:rsidRPr="00B90D4D">
              <w:rPr>
                <w:rFonts w:ascii="PT Astra Serif" w:hAnsi="PT Astra Serif"/>
                <w:sz w:val="24"/>
                <w:szCs w:val="24"/>
              </w:rPr>
              <w:t>зервуары, септики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90D4D">
              <w:rPr>
                <w:rFonts w:ascii="PT Astra Serif" w:hAnsi="PT Astra Serif"/>
                <w:spacing w:val="-6"/>
                <w:sz w:val="24"/>
                <w:szCs w:val="24"/>
              </w:rPr>
              <w:t>56 4 16 14210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14534,1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056D1" w:rsidRPr="00B90D4D" w:rsidTr="009056D1">
        <w:trPr>
          <w:trHeight w:val="68"/>
        </w:trPr>
        <w:tc>
          <w:tcPr>
            <w:tcW w:w="2694" w:type="dxa"/>
          </w:tcPr>
          <w:p w:rsidR="009056D1" w:rsidRPr="00B90D4D" w:rsidRDefault="009056D1" w:rsidP="009056D1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Министерство мол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B90D4D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дежной политики и спорта Саратовской области</w:t>
            </w:r>
          </w:p>
        </w:tc>
        <w:tc>
          <w:tcPr>
            <w:tcW w:w="709" w:type="dxa"/>
          </w:tcPr>
          <w:p w:rsidR="009056D1" w:rsidRPr="00B90D4D" w:rsidRDefault="009056D1" w:rsidP="009056D1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9056D1" w:rsidRPr="00B90D4D" w:rsidRDefault="009056D1" w:rsidP="009056D1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9056D1" w:rsidRPr="00B90D4D" w:rsidRDefault="009056D1" w:rsidP="009056D1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9056D1" w:rsidRPr="00B90D4D" w:rsidRDefault="009056D1" w:rsidP="009056D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9056D1" w:rsidRPr="00B90D4D" w:rsidRDefault="009056D1" w:rsidP="009056D1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056D1" w:rsidRPr="00B90D4D" w:rsidRDefault="009056D1" w:rsidP="009056D1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72473,6</w:t>
            </w:r>
          </w:p>
        </w:tc>
        <w:tc>
          <w:tcPr>
            <w:tcW w:w="1417" w:type="dxa"/>
          </w:tcPr>
          <w:p w:rsidR="009056D1" w:rsidRPr="00B90D4D" w:rsidRDefault="009056D1" w:rsidP="009056D1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056D1" w:rsidRPr="00B90D4D" w:rsidRDefault="009056D1" w:rsidP="009056D1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056D1" w:rsidRPr="00B90D4D" w:rsidRDefault="009056D1" w:rsidP="009056D1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056D1" w:rsidRPr="00B90D4D" w:rsidRDefault="009056D1" w:rsidP="009056D1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056D1" w:rsidRPr="00B90D4D" w:rsidRDefault="009056D1" w:rsidP="009056D1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056D1" w:rsidRPr="00B90D4D" w:rsidTr="009056D1">
        <w:trPr>
          <w:trHeight w:val="68"/>
        </w:trPr>
        <w:tc>
          <w:tcPr>
            <w:tcW w:w="2694" w:type="dxa"/>
          </w:tcPr>
          <w:p w:rsidR="009056D1" w:rsidRPr="00B90D4D" w:rsidRDefault="009056D1" w:rsidP="009056D1">
            <w:pPr>
              <w:spacing w:line="235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Спортивно-оздорови</w:t>
            </w:r>
            <w:r w:rsidRPr="00B90D4D">
              <w:rPr>
                <w:rFonts w:ascii="PT Astra Serif" w:hAnsi="PT Astra Serif"/>
                <w:bCs/>
                <w:sz w:val="24"/>
                <w:szCs w:val="24"/>
              </w:rPr>
              <w:softHyphen/>
              <w:t>тельный комплекс в г.Саратов</w:t>
            </w:r>
          </w:p>
        </w:tc>
        <w:tc>
          <w:tcPr>
            <w:tcW w:w="709" w:type="dxa"/>
            <w:vAlign w:val="bottom"/>
          </w:tcPr>
          <w:p w:rsidR="009056D1" w:rsidRPr="00B90D4D" w:rsidRDefault="009056D1" w:rsidP="009056D1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9056D1" w:rsidRPr="00B90D4D" w:rsidRDefault="009056D1" w:rsidP="009056D1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9056D1" w:rsidRPr="00B90D4D" w:rsidRDefault="009056D1" w:rsidP="009056D1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9056D1" w:rsidRPr="00B90D4D" w:rsidRDefault="009056D1" w:rsidP="009056D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56 4 10 80660</w:t>
            </w:r>
          </w:p>
        </w:tc>
        <w:tc>
          <w:tcPr>
            <w:tcW w:w="709" w:type="dxa"/>
            <w:vAlign w:val="bottom"/>
          </w:tcPr>
          <w:p w:rsidR="009056D1" w:rsidRPr="00B90D4D" w:rsidRDefault="009056D1" w:rsidP="009056D1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0D4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9056D1" w:rsidRPr="00B90D4D" w:rsidRDefault="009056D1" w:rsidP="009056D1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72473,6</w:t>
            </w:r>
          </w:p>
        </w:tc>
        <w:tc>
          <w:tcPr>
            <w:tcW w:w="1417" w:type="dxa"/>
          </w:tcPr>
          <w:p w:rsidR="009056D1" w:rsidRPr="00B90D4D" w:rsidRDefault="009056D1" w:rsidP="009056D1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056D1" w:rsidRPr="00B90D4D" w:rsidRDefault="009056D1" w:rsidP="009056D1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056D1" w:rsidRPr="00B90D4D" w:rsidRDefault="009056D1" w:rsidP="009056D1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056D1" w:rsidRPr="00B90D4D" w:rsidRDefault="009056D1" w:rsidP="009056D1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056D1" w:rsidRPr="00B90D4D" w:rsidRDefault="009056D1" w:rsidP="009056D1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8. Государственная программа Сарато</w:t>
            </w:r>
            <w:r w:rsidRPr="00B90D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B90D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</w:t>
            </w:r>
            <w:r w:rsidRPr="00B90D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B90D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экономического потенциала и пов</w:t>
            </w:r>
            <w:r w:rsidRPr="00B90D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ы</w:t>
            </w:r>
            <w:r w:rsidRPr="00B90D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шение инвестицио</w:t>
            </w:r>
            <w:r w:rsidRPr="00B90D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</w:t>
            </w:r>
            <w:r w:rsidRPr="00B90D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ной привлекательн</w:t>
            </w:r>
            <w:r w:rsidRPr="00B90D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B90D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сти региона»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C6298" w:rsidRPr="00B90D4D" w:rsidRDefault="007C6298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7C6298" w:rsidRPr="00B90D4D" w:rsidRDefault="007C6298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7C6298" w:rsidRPr="00B90D4D" w:rsidRDefault="007C6298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7C6298" w:rsidRPr="00B90D4D" w:rsidRDefault="007C6298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7C6298" w:rsidRPr="00B90D4D" w:rsidRDefault="007C6298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7C6298" w:rsidRPr="00B90D4D" w:rsidRDefault="007C6298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7C6298" w:rsidRPr="00B90D4D" w:rsidRDefault="007C6298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40266,2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</w:t>
            </w:r>
            <w:r w:rsidRPr="00B90D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</w:t>
            </w:r>
            <w:r w:rsidRPr="00B90D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витие инвестицио</w:t>
            </w:r>
            <w:r w:rsidRPr="00B90D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</w:t>
            </w:r>
            <w:r w:rsidRPr="00B90D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ной, внешнеэконом</w:t>
            </w:r>
            <w:r w:rsidRPr="00B90D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B90D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ческой деятельности, международного с</w:t>
            </w:r>
            <w:r w:rsidRPr="00B90D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B90D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трудничества и ме</w:t>
            </w:r>
            <w:r w:rsidRPr="00B90D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ж</w:t>
            </w:r>
            <w:r w:rsidRPr="00B90D4D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региональных связей Саратовской области»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6CF2" w:rsidRPr="00B90D4D" w:rsidRDefault="004C6CF2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6CF2" w:rsidRPr="00B90D4D" w:rsidRDefault="004C6CF2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6CF2" w:rsidRPr="00B90D4D" w:rsidRDefault="004C6CF2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6CF2" w:rsidRPr="00B90D4D" w:rsidRDefault="004C6CF2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6CF2" w:rsidRPr="00B90D4D" w:rsidRDefault="004C6CF2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6CF2" w:rsidRPr="00B90D4D" w:rsidRDefault="004C6CF2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6CF2" w:rsidRPr="00B90D4D" w:rsidRDefault="004C6CF2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40266,2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Министерство стро</w:t>
            </w:r>
            <w:r w:rsidRPr="00B90D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B90D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тельства и жилищно-коммунального х</w:t>
            </w:r>
            <w:r w:rsidRPr="00B90D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B90D4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40266,2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B90D4D" w:rsidTr="009056D1">
        <w:trPr>
          <w:trHeight w:val="68"/>
        </w:trPr>
        <w:tc>
          <w:tcPr>
            <w:tcW w:w="2694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90D4D">
              <w:rPr>
                <w:rFonts w:ascii="PT Astra Serif" w:hAnsi="PT Astra Serif" w:cs="Arial"/>
                <w:sz w:val="24"/>
                <w:szCs w:val="24"/>
              </w:rPr>
              <w:t>Приобретение объектов недвижимости в гос</w:t>
            </w:r>
            <w:r w:rsidRPr="00B90D4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90D4D">
              <w:rPr>
                <w:rFonts w:ascii="PT Astra Serif" w:hAnsi="PT Astra Serif" w:cs="Arial"/>
                <w:sz w:val="24"/>
                <w:szCs w:val="24"/>
              </w:rPr>
              <w:t>дарственную собстве</w:t>
            </w:r>
            <w:r w:rsidRPr="00B90D4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90D4D">
              <w:rPr>
                <w:rFonts w:ascii="PT Astra Serif" w:hAnsi="PT Astra Serif" w:cs="Arial"/>
                <w:sz w:val="24"/>
                <w:szCs w:val="24"/>
              </w:rPr>
              <w:t>ность области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90D4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90D4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90D4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90D4D">
              <w:rPr>
                <w:rFonts w:ascii="PT Astra Serif" w:hAnsi="PT Astra Serif" w:cs="Arial"/>
                <w:sz w:val="24"/>
                <w:szCs w:val="24"/>
              </w:rPr>
              <w:t>58 2 48 14880</w:t>
            </w:r>
          </w:p>
        </w:tc>
        <w:tc>
          <w:tcPr>
            <w:tcW w:w="709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90D4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40266</w:t>
            </w:r>
            <w:r w:rsidRPr="00B90D4D">
              <w:rPr>
                <w:rFonts w:ascii="PT Astra Serif" w:hAnsi="PT Astra Serif"/>
                <w:bCs/>
                <w:sz w:val="24"/>
                <w:szCs w:val="24"/>
              </w:rPr>
              <w:t>,2</w:t>
            </w: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B90D4D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C6CF2" w:rsidRPr="004C6CF2" w:rsidTr="00DF1374">
        <w:trPr>
          <w:trHeight w:val="68"/>
        </w:trPr>
        <w:tc>
          <w:tcPr>
            <w:tcW w:w="2694" w:type="dxa"/>
          </w:tcPr>
          <w:p w:rsidR="004C6CF2" w:rsidRPr="00B90D4D" w:rsidRDefault="004C6CF2" w:rsidP="00C83B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vAlign w:val="bottom"/>
          </w:tcPr>
          <w:p w:rsidR="004C6CF2" w:rsidRPr="00B90D4D" w:rsidRDefault="004C6CF2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C6CF2" w:rsidRPr="00B90D4D" w:rsidRDefault="004C6CF2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6CF2" w:rsidRPr="00B90D4D" w:rsidRDefault="004C6CF2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6CF2" w:rsidRPr="00B90D4D" w:rsidRDefault="004C6CF2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6CF2" w:rsidRPr="00B90D4D" w:rsidRDefault="004C6CF2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</w:tcPr>
          <w:p w:rsidR="004C6CF2" w:rsidRPr="00B90D4D" w:rsidRDefault="004C6CF2" w:rsidP="0040093D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9587222,8</w:t>
            </w:r>
          </w:p>
        </w:tc>
        <w:tc>
          <w:tcPr>
            <w:tcW w:w="1417" w:type="dxa"/>
          </w:tcPr>
          <w:p w:rsidR="004C6CF2" w:rsidRPr="00B90D4D" w:rsidRDefault="004C6CF2" w:rsidP="0040093D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6863763,4</w:t>
            </w:r>
          </w:p>
        </w:tc>
        <w:tc>
          <w:tcPr>
            <w:tcW w:w="1276" w:type="dxa"/>
          </w:tcPr>
          <w:p w:rsidR="004C6CF2" w:rsidRPr="00B90D4D" w:rsidRDefault="004C6CF2" w:rsidP="0040093D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6560310,0</w:t>
            </w:r>
          </w:p>
        </w:tc>
        <w:tc>
          <w:tcPr>
            <w:tcW w:w="1417" w:type="dxa"/>
          </w:tcPr>
          <w:p w:rsidR="004C6CF2" w:rsidRPr="00B90D4D" w:rsidRDefault="004C6CF2" w:rsidP="0040093D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5426862,7</w:t>
            </w:r>
          </w:p>
        </w:tc>
        <w:tc>
          <w:tcPr>
            <w:tcW w:w="1276" w:type="dxa"/>
          </w:tcPr>
          <w:p w:rsidR="004C6CF2" w:rsidRPr="00B90D4D" w:rsidRDefault="004C6CF2" w:rsidP="0040093D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4802425,5</w:t>
            </w:r>
          </w:p>
        </w:tc>
        <w:tc>
          <w:tcPr>
            <w:tcW w:w="1418" w:type="dxa"/>
          </w:tcPr>
          <w:p w:rsidR="004C6CF2" w:rsidRPr="00B90D4D" w:rsidRDefault="004C6CF2" w:rsidP="004C6CF2">
            <w:pPr>
              <w:spacing w:line="235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0D4D">
              <w:rPr>
                <w:rFonts w:ascii="PT Astra Serif" w:hAnsi="PT Astra Serif"/>
                <w:b/>
                <w:bCs/>
                <w:sz w:val="24"/>
                <w:szCs w:val="24"/>
              </w:rPr>
              <w:t>3701490,9</w:t>
            </w:r>
          </w:p>
        </w:tc>
        <w:bookmarkStart w:id="0" w:name="_GoBack"/>
        <w:bookmarkEnd w:id="0"/>
      </w:tr>
    </w:tbl>
    <w:p w:rsidR="00C83BED" w:rsidRPr="004C6CF2" w:rsidRDefault="00C83BED" w:rsidP="00C83BED">
      <w:pPr>
        <w:rPr>
          <w:rFonts w:ascii="PT Astra Serif" w:hAnsi="PT Astra Serif"/>
        </w:rPr>
      </w:pPr>
    </w:p>
    <w:p w:rsidR="009056D1" w:rsidRPr="004C6CF2" w:rsidRDefault="009056D1">
      <w:pPr>
        <w:rPr>
          <w:rFonts w:ascii="PT Astra Serif" w:hAnsi="PT Astra Serif"/>
        </w:rPr>
      </w:pPr>
    </w:p>
    <w:sectPr w:rsidR="009056D1" w:rsidRPr="004C6CF2" w:rsidSect="007376A4">
      <w:headerReference w:type="even" r:id="rId9"/>
      <w:headerReference w:type="default" r:id="rId10"/>
      <w:pgSz w:w="16838" w:h="11906" w:orient="landscape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6D1" w:rsidRDefault="009056D1" w:rsidP="001B41CE">
      <w:pPr>
        <w:spacing w:after="0" w:line="240" w:lineRule="auto"/>
      </w:pPr>
      <w:r>
        <w:separator/>
      </w:r>
    </w:p>
  </w:endnote>
  <w:endnote w:type="continuationSeparator" w:id="0">
    <w:p w:rsidR="009056D1" w:rsidRDefault="009056D1" w:rsidP="001B4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6D1" w:rsidRDefault="009056D1" w:rsidP="001B41CE">
      <w:pPr>
        <w:spacing w:after="0" w:line="240" w:lineRule="auto"/>
      </w:pPr>
      <w:r>
        <w:separator/>
      </w:r>
    </w:p>
  </w:footnote>
  <w:footnote w:type="continuationSeparator" w:id="0">
    <w:p w:rsidR="009056D1" w:rsidRDefault="009056D1" w:rsidP="001B4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6D1" w:rsidRPr="004729DC" w:rsidRDefault="009056D1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:rsidR="009056D1" w:rsidRDefault="009056D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48237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9056D1" w:rsidRPr="00601D88" w:rsidRDefault="009056D1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601D88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601D88">
          <w:rPr>
            <w:rFonts w:ascii="PT Astra Serif" w:hAnsi="PT Astra Serif" w:cs="Times New Roman"/>
            <w:sz w:val="24"/>
            <w:szCs w:val="24"/>
          </w:rPr>
          <w:instrText>PAGE   \* MERGEFORMAT</w:instrText>
        </w:r>
        <w:r w:rsidRPr="00601D88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B90D4D">
          <w:rPr>
            <w:rFonts w:ascii="PT Astra Serif" w:hAnsi="PT Astra Serif" w:cs="Times New Roman"/>
            <w:noProof/>
            <w:sz w:val="24"/>
            <w:szCs w:val="24"/>
          </w:rPr>
          <w:t>18</w:t>
        </w:r>
        <w:r w:rsidRPr="00601D88">
          <w:rPr>
            <w:rFonts w:ascii="PT Astra Serif" w:hAnsi="PT Astra Serif" w:cs="Times New Roman"/>
            <w:sz w:val="24"/>
            <w:szCs w:val="24"/>
          </w:rPr>
          <w:fldChar w:fldCharType="end"/>
        </w:r>
      </w:p>
    </w:sdtContent>
  </w:sdt>
  <w:p w:rsidR="009056D1" w:rsidRDefault="009056D1" w:rsidP="001B41C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32"/>
  </w:num>
  <w:num w:numId="5">
    <w:abstractNumId w:val="20"/>
  </w:num>
  <w:num w:numId="6">
    <w:abstractNumId w:val="21"/>
  </w:num>
  <w:num w:numId="7">
    <w:abstractNumId w:val="24"/>
  </w:num>
  <w:num w:numId="8">
    <w:abstractNumId w:val="28"/>
  </w:num>
  <w:num w:numId="9">
    <w:abstractNumId w:val="22"/>
  </w:num>
  <w:num w:numId="10">
    <w:abstractNumId w:val="40"/>
  </w:num>
  <w:num w:numId="11">
    <w:abstractNumId w:val="36"/>
  </w:num>
  <w:num w:numId="12">
    <w:abstractNumId w:val="25"/>
  </w:num>
  <w:num w:numId="13">
    <w:abstractNumId w:val="12"/>
  </w:num>
  <w:num w:numId="14">
    <w:abstractNumId w:val="10"/>
  </w:num>
  <w:num w:numId="15">
    <w:abstractNumId w:val="18"/>
  </w:num>
  <w:num w:numId="16">
    <w:abstractNumId w:val="34"/>
  </w:num>
  <w:num w:numId="17">
    <w:abstractNumId w:val="33"/>
  </w:num>
  <w:num w:numId="18">
    <w:abstractNumId w:val="31"/>
  </w:num>
  <w:num w:numId="19">
    <w:abstractNumId w:val="38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9"/>
  </w:num>
  <w:num w:numId="25">
    <w:abstractNumId w:val="37"/>
  </w:num>
  <w:num w:numId="26">
    <w:abstractNumId w:val="35"/>
  </w:num>
  <w:num w:numId="27">
    <w:abstractNumId w:val="15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6"/>
  </w:num>
  <w:num w:numId="31">
    <w:abstractNumId w:val="13"/>
  </w:num>
  <w:num w:numId="32">
    <w:abstractNumId w:val="6"/>
  </w:num>
  <w:num w:numId="33">
    <w:abstractNumId w:val="9"/>
  </w:num>
  <w:num w:numId="34">
    <w:abstractNumId w:val="29"/>
  </w:num>
  <w:num w:numId="35">
    <w:abstractNumId w:val="2"/>
  </w:num>
  <w:num w:numId="36">
    <w:abstractNumId w:val="0"/>
  </w:num>
  <w:num w:numId="37">
    <w:abstractNumId w:val="27"/>
  </w:num>
  <w:num w:numId="38">
    <w:abstractNumId w:val="4"/>
  </w:num>
  <w:num w:numId="39">
    <w:abstractNumId w:val="23"/>
  </w:num>
  <w:num w:numId="40">
    <w:abstractNumId w:val="42"/>
  </w:num>
  <w:num w:numId="41">
    <w:abstractNumId w:val="19"/>
  </w:num>
  <w:num w:numId="42">
    <w:abstractNumId w:val="1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efaultTabStop w:val="708"/>
  <w:autoHyphenation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595"/>
    <w:rsid w:val="000034CD"/>
    <w:rsid w:val="00006B25"/>
    <w:rsid w:val="00013E0D"/>
    <w:rsid w:val="00020E52"/>
    <w:rsid w:val="000276A0"/>
    <w:rsid w:val="00035D28"/>
    <w:rsid w:val="000467FE"/>
    <w:rsid w:val="000544DB"/>
    <w:rsid w:val="00073AC8"/>
    <w:rsid w:val="00082B97"/>
    <w:rsid w:val="000878B5"/>
    <w:rsid w:val="000908AF"/>
    <w:rsid w:val="000908B3"/>
    <w:rsid w:val="000975E3"/>
    <w:rsid w:val="000A607D"/>
    <w:rsid w:val="000B11B9"/>
    <w:rsid w:val="000B1650"/>
    <w:rsid w:val="000B17E1"/>
    <w:rsid w:val="000C35FC"/>
    <w:rsid w:val="000C737D"/>
    <w:rsid w:val="000D0472"/>
    <w:rsid w:val="000D79F6"/>
    <w:rsid w:val="000F1EAA"/>
    <w:rsid w:val="00110D86"/>
    <w:rsid w:val="00111F12"/>
    <w:rsid w:val="0011767F"/>
    <w:rsid w:val="001354B8"/>
    <w:rsid w:val="00142D23"/>
    <w:rsid w:val="00144A34"/>
    <w:rsid w:val="00154574"/>
    <w:rsid w:val="00172958"/>
    <w:rsid w:val="00175A8E"/>
    <w:rsid w:val="0018431E"/>
    <w:rsid w:val="00191FEF"/>
    <w:rsid w:val="00197604"/>
    <w:rsid w:val="001A7CEC"/>
    <w:rsid w:val="001B41CE"/>
    <w:rsid w:val="001B426A"/>
    <w:rsid w:val="001C5EDC"/>
    <w:rsid w:val="001D2FEF"/>
    <w:rsid w:val="001D61A4"/>
    <w:rsid w:val="001D64D9"/>
    <w:rsid w:val="001E664B"/>
    <w:rsid w:val="001F205F"/>
    <w:rsid w:val="001F4B1E"/>
    <w:rsid w:val="00200F5E"/>
    <w:rsid w:val="0020134B"/>
    <w:rsid w:val="00205CB4"/>
    <w:rsid w:val="0021600C"/>
    <w:rsid w:val="00221B7C"/>
    <w:rsid w:val="0022492A"/>
    <w:rsid w:val="002303D4"/>
    <w:rsid w:val="002315BF"/>
    <w:rsid w:val="002371A9"/>
    <w:rsid w:val="002412AA"/>
    <w:rsid w:val="00251F87"/>
    <w:rsid w:val="00253228"/>
    <w:rsid w:val="00265DCF"/>
    <w:rsid w:val="002818D1"/>
    <w:rsid w:val="00297D75"/>
    <w:rsid w:val="002A0544"/>
    <w:rsid w:val="002A3D90"/>
    <w:rsid w:val="002A5E2A"/>
    <w:rsid w:val="002B0330"/>
    <w:rsid w:val="002B0696"/>
    <w:rsid w:val="002B4396"/>
    <w:rsid w:val="002B6005"/>
    <w:rsid w:val="002B6F70"/>
    <w:rsid w:val="002C04ED"/>
    <w:rsid w:val="002C44F0"/>
    <w:rsid w:val="002C4D5A"/>
    <w:rsid w:val="002F39E6"/>
    <w:rsid w:val="0031345B"/>
    <w:rsid w:val="00320428"/>
    <w:rsid w:val="0034547B"/>
    <w:rsid w:val="00345C00"/>
    <w:rsid w:val="00366761"/>
    <w:rsid w:val="00373817"/>
    <w:rsid w:val="00387060"/>
    <w:rsid w:val="003A1B38"/>
    <w:rsid w:val="003B1DA6"/>
    <w:rsid w:val="003B38FF"/>
    <w:rsid w:val="003B73AE"/>
    <w:rsid w:val="003C413B"/>
    <w:rsid w:val="003C624C"/>
    <w:rsid w:val="003C67DF"/>
    <w:rsid w:val="003D7E38"/>
    <w:rsid w:val="003E5A1B"/>
    <w:rsid w:val="003E79DE"/>
    <w:rsid w:val="003E7D7B"/>
    <w:rsid w:val="003F1E53"/>
    <w:rsid w:val="00407DD4"/>
    <w:rsid w:val="00411E18"/>
    <w:rsid w:val="0041387E"/>
    <w:rsid w:val="00421C31"/>
    <w:rsid w:val="00427F5F"/>
    <w:rsid w:val="004361F3"/>
    <w:rsid w:val="00440E31"/>
    <w:rsid w:val="00441162"/>
    <w:rsid w:val="00441768"/>
    <w:rsid w:val="0044434E"/>
    <w:rsid w:val="00451E61"/>
    <w:rsid w:val="00460C2B"/>
    <w:rsid w:val="004729DC"/>
    <w:rsid w:val="00473FBC"/>
    <w:rsid w:val="00475C37"/>
    <w:rsid w:val="004765EA"/>
    <w:rsid w:val="00480986"/>
    <w:rsid w:val="00480D2C"/>
    <w:rsid w:val="004810C8"/>
    <w:rsid w:val="00485789"/>
    <w:rsid w:val="004869B1"/>
    <w:rsid w:val="004A4674"/>
    <w:rsid w:val="004B583A"/>
    <w:rsid w:val="004C084C"/>
    <w:rsid w:val="004C2CB6"/>
    <w:rsid w:val="004C6CF2"/>
    <w:rsid w:val="004E4C75"/>
    <w:rsid w:val="004E4DC3"/>
    <w:rsid w:val="00500EC4"/>
    <w:rsid w:val="0050469B"/>
    <w:rsid w:val="00507DDA"/>
    <w:rsid w:val="00514EFB"/>
    <w:rsid w:val="0051569C"/>
    <w:rsid w:val="005170A0"/>
    <w:rsid w:val="0052706C"/>
    <w:rsid w:val="005279AD"/>
    <w:rsid w:val="00542E40"/>
    <w:rsid w:val="00543621"/>
    <w:rsid w:val="00557ADB"/>
    <w:rsid w:val="00560D23"/>
    <w:rsid w:val="00562A37"/>
    <w:rsid w:val="00563BF7"/>
    <w:rsid w:val="005747D1"/>
    <w:rsid w:val="00580D35"/>
    <w:rsid w:val="00580F5A"/>
    <w:rsid w:val="00594C9C"/>
    <w:rsid w:val="005974D5"/>
    <w:rsid w:val="005A03B6"/>
    <w:rsid w:val="005A42D5"/>
    <w:rsid w:val="005A5DB1"/>
    <w:rsid w:val="005C0869"/>
    <w:rsid w:val="005C0E08"/>
    <w:rsid w:val="005C5D88"/>
    <w:rsid w:val="005C7E63"/>
    <w:rsid w:val="005D40DC"/>
    <w:rsid w:val="005D5920"/>
    <w:rsid w:val="005E0C80"/>
    <w:rsid w:val="005E79A0"/>
    <w:rsid w:val="00601D88"/>
    <w:rsid w:val="00615141"/>
    <w:rsid w:val="00632BEF"/>
    <w:rsid w:val="00642454"/>
    <w:rsid w:val="006613CF"/>
    <w:rsid w:val="0066601C"/>
    <w:rsid w:val="00671AFD"/>
    <w:rsid w:val="00675ED0"/>
    <w:rsid w:val="00680CCA"/>
    <w:rsid w:val="00692407"/>
    <w:rsid w:val="00695E50"/>
    <w:rsid w:val="006B6A3A"/>
    <w:rsid w:val="006B7FB2"/>
    <w:rsid w:val="006C6E36"/>
    <w:rsid w:val="006E12E0"/>
    <w:rsid w:val="006F7FA6"/>
    <w:rsid w:val="00705B86"/>
    <w:rsid w:val="00707490"/>
    <w:rsid w:val="007266E7"/>
    <w:rsid w:val="00726C7F"/>
    <w:rsid w:val="00727F3A"/>
    <w:rsid w:val="00730E28"/>
    <w:rsid w:val="007376A4"/>
    <w:rsid w:val="00740FAA"/>
    <w:rsid w:val="00744C59"/>
    <w:rsid w:val="00750F6F"/>
    <w:rsid w:val="00752E80"/>
    <w:rsid w:val="00757E96"/>
    <w:rsid w:val="00765657"/>
    <w:rsid w:val="00771E1F"/>
    <w:rsid w:val="00772A38"/>
    <w:rsid w:val="00772DF5"/>
    <w:rsid w:val="00786C7B"/>
    <w:rsid w:val="00791641"/>
    <w:rsid w:val="007B6266"/>
    <w:rsid w:val="007C1811"/>
    <w:rsid w:val="007C52E3"/>
    <w:rsid w:val="007C6298"/>
    <w:rsid w:val="007C6A53"/>
    <w:rsid w:val="007C6F58"/>
    <w:rsid w:val="007D562D"/>
    <w:rsid w:val="007D6A64"/>
    <w:rsid w:val="007E7B28"/>
    <w:rsid w:val="00805F93"/>
    <w:rsid w:val="00812608"/>
    <w:rsid w:val="008139C4"/>
    <w:rsid w:val="00823D72"/>
    <w:rsid w:val="00826C7D"/>
    <w:rsid w:val="00830E77"/>
    <w:rsid w:val="00833F79"/>
    <w:rsid w:val="00834CAD"/>
    <w:rsid w:val="00837BBB"/>
    <w:rsid w:val="008501F7"/>
    <w:rsid w:val="00883802"/>
    <w:rsid w:val="00883DE4"/>
    <w:rsid w:val="00886ADF"/>
    <w:rsid w:val="008872F1"/>
    <w:rsid w:val="0089367C"/>
    <w:rsid w:val="00895AD8"/>
    <w:rsid w:val="008A67BD"/>
    <w:rsid w:val="008B00F3"/>
    <w:rsid w:val="008B1295"/>
    <w:rsid w:val="008C4A39"/>
    <w:rsid w:val="008C4BB1"/>
    <w:rsid w:val="008F6C48"/>
    <w:rsid w:val="009056D1"/>
    <w:rsid w:val="00905814"/>
    <w:rsid w:val="00917DAC"/>
    <w:rsid w:val="00931020"/>
    <w:rsid w:val="0093251D"/>
    <w:rsid w:val="00936B08"/>
    <w:rsid w:val="009429A1"/>
    <w:rsid w:val="0094696E"/>
    <w:rsid w:val="00953CE3"/>
    <w:rsid w:val="009614E1"/>
    <w:rsid w:val="009859C3"/>
    <w:rsid w:val="00986848"/>
    <w:rsid w:val="00994992"/>
    <w:rsid w:val="009B0765"/>
    <w:rsid w:val="009B2730"/>
    <w:rsid w:val="009B2765"/>
    <w:rsid w:val="009B3064"/>
    <w:rsid w:val="009D2C8C"/>
    <w:rsid w:val="009D3E93"/>
    <w:rsid w:val="009D40F3"/>
    <w:rsid w:val="009D414E"/>
    <w:rsid w:val="009E1952"/>
    <w:rsid w:val="009E3A12"/>
    <w:rsid w:val="009E6595"/>
    <w:rsid w:val="00A12E0C"/>
    <w:rsid w:val="00A160B2"/>
    <w:rsid w:val="00A17564"/>
    <w:rsid w:val="00A24604"/>
    <w:rsid w:val="00A45A32"/>
    <w:rsid w:val="00A46824"/>
    <w:rsid w:val="00A470F7"/>
    <w:rsid w:val="00A52C25"/>
    <w:rsid w:val="00A55DDB"/>
    <w:rsid w:val="00A6518C"/>
    <w:rsid w:val="00A65A2B"/>
    <w:rsid w:val="00A71D87"/>
    <w:rsid w:val="00A7467B"/>
    <w:rsid w:val="00A74FD6"/>
    <w:rsid w:val="00A85C7C"/>
    <w:rsid w:val="00A8646F"/>
    <w:rsid w:val="00AA190C"/>
    <w:rsid w:val="00AA4923"/>
    <w:rsid w:val="00AB33BE"/>
    <w:rsid w:val="00AB6CB2"/>
    <w:rsid w:val="00AC034C"/>
    <w:rsid w:val="00AC2B5B"/>
    <w:rsid w:val="00AC758A"/>
    <w:rsid w:val="00AC7887"/>
    <w:rsid w:val="00AD0AC3"/>
    <w:rsid w:val="00AD58EC"/>
    <w:rsid w:val="00AE0481"/>
    <w:rsid w:val="00AE55BD"/>
    <w:rsid w:val="00AF2F35"/>
    <w:rsid w:val="00AF48B8"/>
    <w:rsid w:val="00B027C6"/>
    <w:rsid w:val="00B04D8C"/>
    <w:rsid w:val="00B147D9"/>
    <w:rsid w:val="00B32247"/>
    <w:rsid w:val="00B460AA"/>
    <w:rsid w:val="00B52CFC"/>
    <w:rsid w:val="00B547C8"/>
    <w:rsid w:val="00B559FB"/>
    <w:rsid w:val="00B56DA2"/>
    <w:rsid w:val="00B63C76"/>
    <w:rsid w:val="00B71FFC"/>
    <w:rsid w:val="00B76090"/>
    <w:rsid w:val="00B83136"/>
    <w:rsid w:val="00B8337F"/>
    <w:rsid w:val="00B87813"/>
    <w:rsid w:val="00B90D4D"/>
    <w:rsid w:val="00BA3272"/>
    <w:rsid w:val="00BB5F2C"/>
    <w:rsid w:val="00BE095F"/>
    <w:rsid w:val="00BF6BF7"/>
    <w:rsid w:val="00BF7CF6"/>
    <w:rsid w:val="00C061A1"/>
    <w:rsid w:val="00C13325"/>
    <w:rsid w:val="00C30104"/>
    <w:rsid w:val="00C31988"/>
    <w:rsid w:val="00C36C7E"/>
    <w:rsid w:val="00C4577D"/>
    <w:rsid w:val="00C50877"/>
    <w:rsid w:val="00C60835"/>
    <w:rsid w:val="00C73F16"/>
    <w:rsid w:val="00C83BED"/>
    <w:rsid w:val="00CA03B4"/>
    <w:rsid w:val="00CA7A51"/>
    <w:rsid w:val="00CB2C6A"/>
    <w:rsid w:val="00CB4DB9"/>
    <w:rsid w:val="00CC4C94"/>
    <w:rsid w:val="00CC5A17"/>
    <w:rsid w:val="00CC6A64"/>
    <w:rsid w:val="00CC72D5"/>
    <w:rsid w:val="00CD22F3"/>
    <w:rsid w:val="00CD5410"/>
    <w:rsid w:val="00CE54D7"/>
    <w:rsid w:val="00CF2BF6"/>
    <w:rsid w:val="00D026EF"/>
    <w:rsid w:val="00D048FC"/>
    <w:rsid w:val="00D15BBF"/>
    <w:rsid w:val="00D1656B"/>
    <w:rsid w:val="00D31309"/>
    <w:rsid w:val="00D319B9"/>
    <w:rsid w:val="00D44A3D"/>
    <w:rsid w:val="00D44A58"/>
    <w:rsid w:val="00D467DA"/>
    <w:rsid w:val="00D50AC9"/>
    <w:rsid w:val="00D622AA"/>
    <w:rsid w:val="00D655D7"/>
    <w:rsid w:val="00D806BC"/>
    <w:rsid w:val="00D81637"/>
    <w:rsid w:val="00D82D11"/>
    <w:rsid w:val="00D93F28"/>
    <w:rsid w:val="00DA560F"/>
    <w:rsid w:val="00DC2DBE"/>
    <w:rsid w:val="00DE0D45"/>
    <w:rsid w:val="00E24F58"/>
    <w:rsid w:val="00E42A30"/>
    <w:rsid w:val="00E43942"/>
    <w:rsid w:val="00E44EF0"/>
    <w:rsid w:val="00E45D92"/>
    <w:rsid w:val="00E4628F"/>
    <w:rsid w:val="00E64687"/>
    <w:rsid w:val="00E7249E"/>
    <w:rsid w:val="00E72674"/>
    <w:rsid w:val="00E8044B"/>
    <w:rsid w:val="00E8092F"/>
    <w:rsid w:val="00E80EBD"/>
    <w:rsid w:val="00E870DC"/>
    <w:rsid w:val="00E94FC3"/>
    <w:rsid w:val="00EA2970"/>
    <w:rsid w:val="00EA3E21"/>
    <w:rsid w:val="00EA4CA7"/>
    <w:rsid w:val="00EC228D"/>
    <w:rsid w:val="00ED3A9C"/>
    <w:rsid w:val="00EF236F"/>
    <w:rsid w:val="00EF347B"/>
    <w:rsid w:val="00EF4C78"/>
    <w:rsid w:val="00EF59DD"/>
    <w:rsid w:val="00F1720A"/>
    <w:rsid w:val="00F220BA"/>
    <w:rsid w:val="00F229D9"/>
    <w:rsid w:val="00F26020"/>
    <w:rsid w:val="00F27B06"/>
    <w:rsid w:val="00F306B4"/>
    <w:rsid w:val="00F47650"/>
    <w:rsid w:val="00F745B5"/>
    <w:rsid w:val="00F74A6B"/>
    <w:rsid w:val="00F80E51"/>
    <w:rsid w:val="00F95DCD"/>
    <w:rsid w:val="00FA008C"/>
    <w:rsid w:val="00FA2AB7"/>
    <w:rsid w:val="00FB13A0"/>
    <w:rsid w:val="00FC064A"/>
    <w:rsid w:val="00FC69ED"/>
    <w:rsid w:val="00FD70AB"/>
    <w:rsid w:val="00FF1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qFormat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qFormat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A8E85-1D3E-419C-94B4-2CFC2DD42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18</Pages>
  <Words>2668</Words>
  <Characters>15210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Мигачева</dc:creator>
  <cp:lastModifiedBy>Уполовникова Светлана Геннадьевна</cp:lastModifiedBy>
  <cp:revision>29</cp:revision>
  <cp:lastPrinted>2022-11-25T08:03:00Z</cp:lastPrinted>
  <dcterms:created xsi:type="dcterms:W3CDTF">2022-11-22T06:00:00Z</dcterms:created>
  <dcterms:modified xsi:type="dcterms:W3CDTF">2023-03-31T12:33:00Z</dcterms:modified>
</cp:coreProperties>
</file>